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CF11" w14:textId="1C8D30B8" w:rsidR="00901A1F" w:rsidRPr="00F62D7B" w:rsidRDefault="00901A1F" w:rsidP="00482B52">
      <w:pPr>
        <w:pStyle w:val="Title"/>
        <w:jc w:val="center"/>
        <w:rPr>
          <w:b/>
          <w:bCs/>
          <w:sz w:val="36"/>
          <w:szCs w:val="36"/>
        </w:rPr>
      </w:pPr>
      <w:r w:rsidRPr="00F62D7B">
        <w:rPr>
          <w:b/>
          <w:bCs/>
          <w:sz w:val="36"/>
          <w:szCs w:val="36"/>
        </w:rPr>
        <w:t xml:space="preserve">Regional Office Manager Recommendations to Membership </w:t>
      </w:r>
      <w:r w:rsidR="0085040D">
        <w:rPr>
          <w:b/>
          <w:bCs/>
          <w:sz w:val="36"/>
          <w:szCs w:val="36"/>
        </w:rPr>
        <w:t>Workgroup</w:t>
      </w:r>
    </w:p>
    <w:p w14:paraId="1D61BC14" w14:textId="77777777" w:rsidR="00F62D7B" w:rsidRDefault="00F62D7B" w:rsidP="00F62D7B">
      <w:pPr>
        <w:spacing w:after="0"/>
        <w:rPr>
          <w:rFonts w:ascii="Arial Narrow" w:hAnsi="Arial Narrow" w:cs="Arial"/>
          <w:b/>
          <w:bCs/>
          <w:u w:val="single"/>
        </w:rPr>
      </w:pPr>
    </w:p>
    <w:p w14:paraId="2E4F666A" w14:textId="2F348AC9" w:rsidR="005E69E4" w:rsidRDefault="00F62D7B" w:rsidP="004B1B7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Guidelines for</w:t>
      </w:r>
      <w:r w:rsidR="004B1B7D">
        <w:rPr>
          <w:rFonts w:ascii="Arial Narrow" w:hAnsi="Arial Narrow" w:cs="Arial"/>
          <w:b/>
          <w:bCs/>
          <w:u w:val="single"/>
        </w:rPr>
        <w:t xml:space="preserve"> Providing</w:t>
      </w:r>
      <w:r>
        <w:rPr>
          <w:rFonts w:ascii="Arial Narrow" w:hAnsi="Arial Narrow" w:cs="Arial"/>
          <w:b/>
          <w:bCs/>
          <w:u w:val="single"/>
        </w:rPr>
        <w:t xml:space="preserve"> Recommendations</w:t>
      </w:r>
    </w:p>
    <w:p w14:paraId="0DBD1A7D" w14:textId="663B03B5" w:rsidR="004B1B7D" w:rsidRPr="00F62D7B" w:rsidRDefault="004B1B7D" w:rsidP="00F62D7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Please include:</w:t>
      </w:r>
    </w:p>
    <w:p w14:paraId="6D1D5AD8" w14:textId="14C2394A" w:rsidR="005E69E4" w:rsidRPr="00F62D7B" w:rsidRDefault="004B1B7D" w:rsidP="00F62D7B">
      <w:pPr>
        <w:pStyle w:val="ListParagraph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T</w:t>
      </w:r>
      <w:r w:rsidR="005E69E4" w:rsidRPr="00F62D7B">
        <w:rPr>
          <w:rFonts w:ascii="Arial Narrow" w:hAnsi="Arial Narrow" w:cs="Arial"/>
        </w:rPr>
        <w:t>he applicant’s experience serving on public boards</w:t>
      </w:r>
      <w:r w:rsidR="00F62D7B">
        <w:rPr>
          <w:rFonts w:ascii="Arial Narrow" w:hAnsi="Arial Narrow" w:cs="Arial"/>
        </w:rPr>
        <w:t>.</w:t>
      </w:r>
    </w:p>
    <w:p w14:paraId="1A33147F" w14:textId="14EFEB9B" w:rsidR="005E69E4" w:rsidRPr="00F62D7B" w:rsidRDefault="004B1B7D" w:rsidP="00F62D7B">
      <w:pPr>
        <w:pStyle w:val="ListParagraph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Race/Ethnicity Demographics</w:t>
      </w:r>
    </w:p>
    <w:p w14:paraId="34A601B6" w14:textId="12E98915" w:rsidR="005E69E4" w:rsidRPr="00F62D7B" w:rsidRDefault="004B1B7D" w:rsidP="00F62D7B">
      <w:pPr>
        <w:pStyle w:val="ListParagraph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Disability Demographics</w:t>
      </w:r>
    </w:p>
    <w:p w14:paraId="3551F000" w14:textId="459FC1BA" w:rsidR="005E69E4" w:rsidRDefault="005E69E4" w:rsidP="00F62D7B">
      <w:pPr>
        <w:pStyle w:val="ListParagraph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 Narrow" w:hAnsi="Arial Narrow" w:cs="Arial"/>
        </w:rPr>
      </w:pPr>
      <w:r w:rsidRPr="00F62D7B">
        <w:rPr>
          <w:rFonts w:ascii="Arial Narrow" w:hAnsi="Arial Narrow" w:cs="Arial"/>
        </w:rPr>
        <w:t>Why you believe the applicant would/would not be a good fit</w:t>
      </w:r>
      <w:r w:rsidR="00F62D7B">
        <w:rPr>
          <w:rFonts w:ascii="Arial Narrow" w:hAnsi="Arial Narrow" w:cs="Arial"/>
        </w:rPr>
        <w:t>.</w:t>
      </w:r>
    </w:p>
    <w:p w14:paraId="1CD7E27A" w14:textId="77777777" w:rsidR="004B1B7D" w:rsidRPr="004B1B7D" w:rsidRDefault="004B1B7D" w:rsidP="004B1B7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 Narrow" w:hAnsi="Arial Narrow" w:cs="Arial"/>
        </w:rPr>
      </w:pPr>
    </w:p>
    <w:p w14:paraId="7C99BD05" w14:textId="3202E538" w:rsidR="00A72AC9" w:rsidRPr="00A72AC9" w:rsidRDefault="00A72AC9" w:rsidP="00A72AC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Note: these are </w:t>
      </w:r>
      <w:r w:rsidR="004B1B7D">
        <w:rPr>
          <w:rFonts w:ascii="Arial Narrow" w:hAnsi="Arial Narrow" w:cs="Arial"/>
        </w:rPr>
        <w:t>minimum guidelines, please feel free to include additional information</w:t>
      </w:r>
    </w:p>
    <w:p w14:paraId="64CEEB39" w14:textId="058B9118" w:rsidR="00D444B0" w:rsidRPr="00A72AC9" w:rsidRDefault="00D444B0" w:rsidP="0085040D">
      <w:pPr>
        <w:rPr>
          <w:rFonts w:ascii="Arial" w:hAnsi="Arial" w:cs="Arial"/>
          <w:b/>
          <w:bCs/>
          <w:sz w:val="24"/>
          <w:szCs w:val="24"/>
        </w:rPr>
      </w:pPr>
    </w:p>
    <w:p w14:paraId="564A057B" w14:textId="215995CE" w:rsidR="00A72AC9" w:rsidRPr="00A72AC9" w:rsidRDefault="00A72AC9" w:rsidP="00901A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AC9">
        <w:rPr>
          <w:rFonts w:ascii="Arial" w:hAnsi="Arial" w:cs="Arial"/>
          <w:b/>
          <w:bCs/>
          <w:sz w:val="24"/>
          <w:szCs w:val="24"/>
        </w:rPr>
        <w:t>RAC Applications</w:t>
      </w:r>
    </w:p>
    <w:tbl>
      <w:tblPr>
        <w:tblStyle w:val="TableGridLight"/>
        <w:tblW w:w="11065" w:type="dxa"/>
        <w:tblLayout w:type="fixed"/>
        <w:tblLook w:val="04A0" w:firstRow="1" w:lastRow="0" w:firstColumn="1" w:lastColumn="0" w:noHBand="0" w:noVBand="1"/>
      </w:tblPr>
      <w:tblGrid>
        <w:gridCol w:w="1435"/>
        <w:gridCol w:w="9630"/>
      </w:tblGrid>
      <w:tr w:rsidR="00A72AC9" w:rsidRPr="00901A1F" w14:paraId="474A4BB9" w14:textId="77777777" w:rsidTr="002E1A1A">
        <w:tc>
          <w:tcPr>
            <w:tcW w:w="1435" w:type="dxa"/>
            <w:vAlign w:val="center"/>
          </w:tcPr>
          <w:p w14:paraId="62175A3C" w14:textId="77777777" w:rsidR="00A72AC9" w:rsidRDefault="00A72AC9" w:rsidP="002E1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14:paraId="34EDAC8E" w14:textId="77777777" w:rsidR="00A72AC9" w:rsidRPr="00901A1F" w:rsidRDefault="00A72AC9" w:rsidP="002E1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9630" w:type="dxa"/>
            <w:vAlign w:val="center"/>
          </w:tcPr>
          <w:p w14:paraId="1D0187A0" w14:textId="46565E44" w:rsidR="00A72AC9" w:rsidRDefault="00A72AC9" w:rsidP="002E1A1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RAC</w:t>
            </w:r>
            <w:r w:rsidRPr="00901A1F">
              <w:rPr>
                <w:rFonts w:ascii="Arial" w:hAnsi="Arial" w:cs="Arial"/>
                <w:sz w:val="24"/>
                <w:szCs w:val="24"/>
              </w:rPr>
              <w:t xml:space="preserve"> Recommendation</w:t>
            </w:r>
            <w:r w:rsidRPr="00D60099">
              <w:rPr>
                <w:rFonts w:ascii="Arial Narrow" w:hAnsi="Arial Narrow" w:cs="Arial"/>
              </w:rPr>
              <w:t xml:space="preserve"> </w:t>
            </w:r>
          </w:p>
          <w:p w14:paraId="5EBCB5E7" w14:textId="77777777" w:rsidR="00A72AC9" w:rsidRDefault="00A72AC9" w:rsidP="002E1A1A">
            <w:pPr>
              <w:jc w:val="center"/>
              <w:rPr>
                <w:rFonts w:ascii="Arial Narrow" w:eastAsiaTheme="majorEastAsia" w:hAnsi="Arial Narrow" w:cs="Arial"/>
                <w:i/>
                <w:iCs/>
              </w:rPr>
            </w:pPr>
            <w:r w:rsidRPr="00D60099">
              <w:rPr>
                <w:rFonts w:ascii="Arial Narrow" w:hAnsi="Arial Narrow" w:cs="Arial"/>
              </w:rPr>
              <w:t xml:space="preserve">Yes, No, Waitlist*, </w:t>
            </w:r>
          </w:p>
          <w:p w14:paraId="089B4247" w14:textId="77777777" w:rsidR="00A72AC9" w:rsidRPr="00901A1F" w:rsidRDefault="00A72AC9" w:rsidP="002E1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099">
              <w:rPr>
                <w:rFonts w:ascii="Arial Narrow" w:hAnsi="Arial Narrow" w:cs="Arial"/>
              </w:rPr>
              <w:t>Hold for Future Consideration*</w:t>
            </w:r>
          </w:p>
        </w:tc>
      </w:tr>
      <w:tr w:rsidR="00A72AC9" w:rsidRPr="00901A1F" w14:paraId="0DEE8AF2" w14:textId="77777777" w:rsidTr="002E1A1A">
        <w:trPr>
          <w:trHeight w:val="720"/>
        </w:trPr>
        <w:tc>
          <w:tcPr>
            <w:tcW w:w="1435" w:type="dxa"/>
          </w:tcPr>
          <w:p w14:paraId="0847DF50" w14:textId="77777777" w:rsidR="00A72AC9" w:rsidRPr="00901A1F" w:rsidRDefault="00A72AC9" w:rsidP="002E1A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0" w:type="dxa"/>
          </w:tcPr>
          <w:p w14:paraId="484EB124" w14:textId="77777777" w:rsidR="00A72AC9" w:rsidRPr="00901A1F" w:rsidRDefault="00A72AC9" w:rsidP="002E1A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C9" w:rsidRPr="00901A1F" w14:paraId="24F67C8E" w14:textId="77777777" w:rsidTr="002E1A1A">
        <w:trPr>
          <w:trHeight w:val="720"/>
        </w:trPr>
        <w:tc>
          <w:tcPr>
            <w:tcW w:w="1435" w:type="dxa"/>
          </w:tcPr>
          <w:p w14:paraId="135529BA" w14:textId="77777777" w:rsidR="00A72AC9" w:rsidRPr="00901A1F" w:rsidRDefault="00A72AC9" w:rsidP="002E1A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0" w:type="dxa"/>
          </w:tcPr>
          <w:p w14:paraId="452E86CF" w14:textId="77777777" w:rsidR="00A72AC9" w:rsidRPr="00901A1F" w:rsidRDefault="00A72AC9" w:rsidP="002E1A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C9" w:rsidRPr="00901A1F" w14:paraId="0ED6E031" w14:textId="77777777" w:rsidTr="002E1A1A">
        <w:trPr>
          <w:trHeight w:val="720"/>
        </w:trPr>
        <w:tc>
          <w:tcPr>
            <w:tcW w:w="1435" w:type="dxa"/>
          </w:tcPr>
          <w:p w14:paraId="1F1526C2" w14:textId="77777777" w:rsidR="00A72AC9" w:rsidRPr="00901A1F" w:rsidRDefault="00A72AC9" w:rsidP="002E1A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0" w:type="dxa"/>
          </w:tcPr>
          <w:p w14:paraId="097CABC8" w14:textId="77777777" w:rsidR="00A72AC9" w:rsidRPr="00901A1F" w:rsidRDefault="00A72AC9" w:rsidP="002E1A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C9" w:rsidRPr="00901A1F" w14:paraId="12DBCC3F" w14:textId="77777777" w:rsidTr="002E1A1A">
        <w:trPr>
          <w:trHeight w:val="720"/>
        </w:trPr>
        <w:tc>
          <w:tcPr>
            <w:tcW w:w="1435" w:type="dxa"/>
          </w:tcPr>
          <w:p w14:paraId="646364AE" w14:textId="77777777" w:rsidR="00A72AC9" w:rsidRPr="00901A1F" w:rsidRDefault="00A72AC9" w:rsidP="002E1A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0" w:type="dxa"/>
          </w:tcPr>
          <w:p w14:paraId="541A5FD8" w14:textId="77777777" w:rsidR="00A72AC9" w:rsidRPr="00901A1F" w:rsidRDefault="00A72AC9" w:rsidP="002E1A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C9" w:rsidRPr="00901A1F" w14:paraId="5E4969F7" w14:textId="77777777" w:rsidTr="002E1A1A">
        <w:trPr>
          <w:trHeight w:val="720"/>
        </w:trPr>
        <w:tc>
          <w:tcPr>
            <w:tcW w:w="1435" w:type="dxa"/>
          </w:tcPr>
          <w:p w14:paraId="15373A25" w14:textId="77777777" w:rsidR="00A72AC9" w:rsidRPr="00901A1F" w:rsidRDefault="00A72AC9" w:rsidP="002E1A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0" w:type="dxa"/>
          </w:tcPr>
          <w:p w14:paraId="02BE6C32" w14:textId="77777777" w:rsidR="00A72AC9" w:rsidRPr="00901A1F" w:rsidRDefault="00A72AC9" w:rsidP="002E1A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C9" w:rsidRPr="00901A1F" w14:paraId="7B479E29" w14:textId="77777777" w:rsidTr="002E1A1A">
        <w:trPr>
          <w:trHeight w:val="720"/>
        </w:trPr>
        <w:tc>
          <w:tcPr>
            <w:tcW w:w="1435" w:type="dxa"/>
          </w:tcPr>
          <w:p w14:paraId="41732497" w14:textId="77777777" w:rsidR="00A72AC9" w:rsidRPr="00901A1F" w:rsidRDefault="00A72AC9" w:rsidP="002E1A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0" w:type="dxa"/>
          </w:tcPr>
          <w:p w14:paraId="794F88FF" w14:textId="77777777" w:rsidR="00A72AC9" w:rsidRPr="00901A1F" w:rsidRDefault="00A72AC9" w:rsidP="002E1A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DD3A6E" w14:textId="77777777" w:rsidR="00A72AC9" w:rsidRDefault="00A72AC9" w:rsidP="00A72AC9">
      <w:pPr>
        <w:rPr>
          <w:rFonts w:ascii="Arial" w:hAnsi="Arial" w:cs="Arial"/>
          <w:b/>
          <w:bCs/>
          <w:sz w:val="24"/>
          <w:szCs w:val="24"/>
        </w:rPr>
      </w:pPr>
    </w:p>
    <w:p w14:paraId="074D43A7" w14:textId="69BA084C" w:rsidR="00901A1F" w:rsidRPr="00525E2D" w:rsidRDefault="00901A1F" w:rsidP="00901A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25E2D">
        <w:rPr>
          <w:rFonts w:ascii="Arial" w:hAnsi="Arial" w:cs="Arial"/>
          <w:b/>
          <w:bCs/>
          <w:sz w:val="24"/>
          <w:szCs w:val="24"/>
        </w:rPr>
        <w:t>RAC Appointments from Waitlist</w:t>
      </w:r>
    </w:p>
    <w:tbl>
      <w:tblPr>
        <w:tblStyle w:val="TableGridLight"/>
        <w:tblW w:w="11065" w:type="dxa"/>
        <w:tblLook w:val="04A0" w:firstRow="1" w:lastRow="0" w:firstColumn="1" w:lastColumn="0" w:noHBand="0" w:noVBand="1"/>
      </w:tblPr>
      <w:tblGrid>
        <w:gridCol w:w="1795"/>
        <w:gridCol w:w="9270"/>
      </w:tblGrid>
      <w:tr w:rsidR="00901A1F" w:rsidRPr="00525E2D" w14:paraId="4D3E4F3E" w14:textId="77777777" w:rsidTr="00F62D7B">
        <w:trPr>
          <w:trHeight w:val="720"/>
        </w:trPr>
        <w:tc>
          <w:tcPr>
            <w:tcW w:w="1795" w:type="dxa"/>
            <w:vAlign w:val="center"/>
          </w:tcPr>
          <w:p w14:paraId="3A2919D6" w14:textId="77777777" w:rsidR="00901A1F" w:rsidRPr="00901A1F" w:rsidRDefault="00901A1F" w:rsidP="0052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Application Number</w:t>
            </w:r>
          </w:p>
        </w:tc>
        <w:tc>
          <w:tcPr>
            <w:tcW w:w="9270" w:type="dxa"/>
            <w:vAlign w:val="center"/>
          </w:tcPr>
          <w:p w14:paraId="55D0FB1C" w14:textId="77777777" w:rsidR="00901A1F" w:rsidRPr="00901A1F" w:rsidRDefault="00901A1F" w:rsidP="0052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 xml:space="preserve">Notes </w:t>
            </w:r>
          </w:p>
        </w:tc>
      </w:tr>
      <w:tr w:rsidR="00901A1F" w:rsidRPr="00525E2D" w14:paraId="38745168" w14:textId="77777777" w:rsidTr="00F62D7B">
        <w:trPr>
          <w:trHeight w:val="720"/>
        </w:trPr>
        <w:tc>
          <w:tcPr>
            <w:tcW w:w="1795" w:type="dxa"/>
          </w:tcPr>
          <w:p w14:paraId="6A72D0D7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0" w:type="dxa"/>
          </w:tcPr>
          <w:p w14:paraId="51C2C7B5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A1F" w:rsidRPr="00525E2D" w14:paraId="234AE53E" w14:textId="77777777" w:rsidTr="00F62D7B">
        <w:trPr>
          <w:trHeight w:val="720"/>
        </w:trPr>
        <w:tc>
          <w:tcPr>
            <w:tcW w:w="1795" w:type="dxa"/>
          </w:tcPr>
          <w:p w14:paraId="6163D6C6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0" w:type="dxa"/>
          </w:tcPr>
          <w:p w14:paraId="4E335B85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B52" w:rsidRPr="00525E2D" w14:paraId="31C78DC5" w14:textId="77777777" w:rsidTr="00F62D7B">
        <w:trPr>
          <w:trHeight w:val="720"/>
        </w:trPr>
        <w:tc>
          <w:tcPr>
            <w:tcW w:w="1795" w:type="dxa"/>
          </w:tcPr>
          <w:p w14:paraId="19FF24BD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0" w:type="dxa"/>
          </w:tcPr>
          <w:p w14:paraId="6C31138A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B52" w:rsidRPr="00525E2D" w14:paraId="5829A6CF" w14:textId="77777777" w:rsidTr="00F62D7B">
        <w:trPr>
          <w:trHeight w:val="720"/>
        </w:trPr>
        <w:tc>
          <w:tcPr>
            <w:tcW w:w="1795" w:type="dxa"/>
          </w:tcPr>
          <w:p w14:paraId="69118594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0" w:type="dxa"/>
          </w:tcPr>
          <w:p w14:paraId="603E7C0B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C0321F" w14:textId="77777777" w:rsidR="00482B52" w:rsidRDefault="00482B52" w:rsidP="00525E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043A53" w14:textId="0B4FC175" w:rsidR="00901A1F" w:rsidRDefault="00901A1F" w:rsidP="00525E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25E2D">
        <w:rPr>
          <w:rFonts w:ascii="Arial" w:hAnsi="Arial" w:cs="Arial"/>
          <w:b/>
          <w:bCs/>
          <w:sz w:val="24"/>
          <w:szCs w:val="24"/>
        </w:rPr>
        <w:t>RAC Removals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230"/>
        <w:gridCol w:w="4590"/>
      </w:tblGrid>
      <w:tr w:rsidR="00901A1F" w:rsidRPr="00525E2D" w14:paraId="0769F107" w14:textId="77777777" w:rsidTr="00482B52">
        <w:trPr>
          <w:trHeight w:val="720"/>
        </w:trPr>
        <w:tc>
          <w:tcPr>
            <w:tcW w:w="1795" w:type="dxa"/>
            <w:vAlign w:val="center"/>
          </w:tcPr>
          <w:p w14:paraId="7B647CBA" w14:textId="55AB4F38" w:rsidR="00901A1F" w:rsidRPr="00901A1F" w:rsidRDefault="00901A1F" w:rsidP="0052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Application Number</w:t>
            </w:r>
          </w:p>
        </w:tc>
        <w:tc>
          <w:tcPr>
            <w:tcW w:w="4230" w:type="dxa"/>
            <w:vAlign w:val="center"/>
          </w:tcPr>
          <w:p w14:paraId="5911F6DC" w14:textId="7920D6DC" w:rsidR="00901A1F" w:rsidRPr="00901A1F" w:rsidRDefault="00901A1F" w:rsidP="0052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590" w:type="dxa"/>
            <w:vAlign w:val="center"/>
          </w:tcPr>
          <w:p w14:paraId="2138498A" w14:textId="12F33FD4" w:rsidR="00901A1F" w:rsidRPr="00901A1F" w:rsidRDefault="00901A1F" w:rsidP="0052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Notes</w:t>
            </w:r>
          </w:p>
        </w:tc>
      </w:tr>
      <w:tr w:rsidR="00901A1F" w:rsidRPr="00525E2D" w14:paraId="24674859" w14:textId="77777777" w:rsidTr="00482B52">
        <w:trPr>
          <w:trHeight w:val="720"/>
        </w:trPr>
        <w:tc>
          <w:tcPr>
            <w:tcW w:w="1795" w:type="dxa"/>
          </w:tcPr>
          <w:p w14:paraId="06504E5F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51DB4829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646C28D4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A1F" w:rsidRPr="00525E2D" w14:paraId="3CE5326F" w14:textId="77777777" w:rsidTr="00482B52">
        <w:trPr>
          <w:trHeight w:val="720"/>
        </w:trPr>
        <w:tc>
          <w:tcPr>
            <w:tcW w:w="1795" w:type="dxa"/>
          </w:tcPr>
          <w:p w14:paraId="294F576C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63D9A2F3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2F4D2084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B52" w:rsidRPr="00525E2D" w14:paraId="52738ECA" w14:textId="77777777" w:rsidTr="00482B52">
        <w:trPr>
          <w:trHeight w:val="720"/>
        </w:trPr>
        <w:tc>
          <w:tcPr>
            <w:tcW w:w="1795" w:type="dxa"/>
          </w:tcPr>
          <w:p w14:paraId="55373E89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4366FE9D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614295A4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B52" w:rsidRPr="00525E2D" w14:paraId="162C41F4" w14:textId="77777777" w:rsidTr="00482B52">
        <w:trPr>
          <w:trHeight w:val="720"/>
        </w:trPr>
        <w:tc>
          <w:tcPr>
            <w:tcW w:w="1795" w:type="dxa"/>
          </w:tcPr>
          <w:p w14:paraId="1AFCD5E7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70A6B098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45D1A178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B52" w:rsidRPr="00525E2D" w14:paraId="560A9681" w14:textId="77777777" w:rsidTr="00482B52">
        <w:trPr>
          <w:trHeight w:val="720"/>
        </w:trPr>
        <w:tc>
          <w:tcPr>
            <w:tcW w:w="1795" w:type="dxa"/>
          </w:tcPr>
          <w:p w14:paraId="4AD52F24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6F7E4A59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5AF7231B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B52" w:rsidRPr="00525E2D" w14:paraId="13C49492" w14:textId="77777777" w:rsidTr="00482B52">
        <w:trPr>
          <w:trHeight w:val="720"/>
        </w:trPr>
        <w:tc>
          <w:tcPr>
            <w:tcW w:w="1795" w:type="dxa"/>
          </w:tcPr>
          <w:p w14:paraId="7C42DFD5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2C91DE40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307F811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B538AA" w14:textId="61DF67FB" w:rsidR="00901A1F" w:rsidRPr="00901A1F" w:rsidRDefault="00901A1F">
      <w:pPr>
        <w:rPr>
          <w:rFonts w:ascii="Arial" w:hAnsi="Arial" w:cs="Arial"/>
          <w:sz w:val="24"/>
          <w:szCs w:val="24"/>
        </w:rPr>
      </w:pPr>
    </w:p>
    <w:p w14:paraId="52A4EC36" w14:textId="3CF105E7" w:rsidR="00901A1F" w:rsidRPr="00525E2D" w:rsidRDefault="00901A1F" w:rsidP="00901A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25E2D">
        <w:rPr>
          <w:rFonts w:ascii="Arial" w:hAnsi="Arial" w:cs="Arial"/>
          <w:b/>
          <w:bCs/>
          <w:sz w:val="24"/>
          <w:szCs w:val="24"/>
        </w:rPr>
        <w:t>RAC Reappointments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000"/>
      </w:tblGrid>
      <w:tr w:rsidR="00901A1F" w:rsidRPr="00525E2D" w14:paraId="22AE5AA3" w14:textId="77777777" w:rsidTr="00482B52">
        <w:trPr>
          <w:trHeight w:val="720"/>
        </w:trPr>
        <w:tc>
          <w:tcPr>
            <w:tcW w:w="1615" w:type="dxa"/>
            <w:vAlign w:val="center"/>
          </w:tcPr>
          <w:p w14:paraId="41D3AE01" w14:textId="23CE1DAD" w:rsidR="00901A1F" w:rsidRPr="00901A1F" w:rsidRDefault="00901A1F" w:rsidP="0052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Application Number</w:t>
            </w:r>
          </w:p>
        </w:tc>
        <w:tc>
          <w:tcPr>
            <w:tcW w:w="9000" w:type="dxa"/>
            <w:vAlign w:val="center"/>
          </w:tcPr>
          <w:p w14:paraId="70C7239E" w14:textId="2DB39E51" w:rsidR="00901A1F" w:rsidRPr="00901A1F" w:rsidRDefault="00901A1F" w:rsidP="0052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Notes</w:t>
            </w:r>
          </w:p>
        </w:tc>
      </w:tr>
      <w:tr w:rsidR="00901A1F" w:rsidRPr="00525E2D" w14:paraId="0B02AB6D" w14:textId="77777777" w:rsidTr="00482B52">
        <w:trPr>
          <w:trHeight w:val="720"/>
        </w:trPr>
        <w:tc>
          <w:tcPr>
            <w:tcW w:w="1615" w:type="dxa"/>
          </w:tcPr>
          <w:p w14:paraId="15D7EAF8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0" w:type="dxa"/>
          </w:tcPr>
          <w:p w14:paraId="175DF813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A1F" w:rsidRPr="00525E2D" w14:paraId="5B9EAC8E" w14:textId="77777777" w:rsidTr="00482B52">
        <w:trPr>
          <w:trHeight w:val="720"/>
        </w:trPr>
        <w:tc>
          <w:tcPr>
            <w:tcW w:w="1615" w:type="dxa"/>
          </w:tcPr>
          <w:p w14:paraId="007722C2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0" w:type="dxa"/>
          </w:tcPr>
          <w:p w14:paraId="757D1BC1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A1F" w:rsidRPr="00525E2D" w14:paraId="1F03278D" w14:textId="77777777" w:rsidTr="00482B52">
        <w:trPr>
          <w:trHeight w:val="720"/>
        </w:trPr>
        <w:tc>
          <w:tcPr>
            <w:tcW w:w="1615" w:type="dxa"/>
          </w:tcPr>
          <w:p w14:paraId="714EA91C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0" w:type="dxa"/>
          </w:tcPr>
          <w:p w14:paraId="71BA9C18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B52" w:rsidRPr="00525E2D" w14:paraId="0035AC90" w14:textId="77777777" w:rsidTr="00482B52">
        <w:trPr>
          <w:trHeight w:val="720"/>
        </w:trPr>
        <w:tc>
          <w:tcPr>
            <w:tcW w:w="1615" w:type="dxa"/>
          </w:tcPr>
          <w:p w14:paraId="3EB8F773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0" w:type="dxa"/>
          </w:tcPr>
          <w:p w14:paraId="58F9BF88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B52" w:rsidRPr="00525E2D" w14:paraId="1E510D55" w14:textId="77777777" w:rsidTr="00482B52">
        <w:trPr>
          <w:trHeight w:val="720"/>
        </w:trPr>
        <w:tc>
          <w:tcPr>
            <w:tcW w:w="1615" w:type="dxa"/>
          </w:tcPr>
          <w:p w14:paraId="297D1EDD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0" w:type="dxa"/>
          </w:tcPr>
          <w:p w14:paraId="4015C5C6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B52" w:rsidRPr="00525E2D" w14:paraId="57B7C72C" w14:textId="77777777" w:rsidTr="00482B52">
        <w:trPr>
          <w:trHeight w:val="720"/>
        </w:trPr>
        <w:tc>
          <w:tcPr>
            <w:tcW w:w="1615" w:type="dxa"/>
          </w:tcPr>
          <w:p w14:paraId="285C1BE7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0" w:type="dxa"/>
          </w:tcPr>
          <w:p w14:paraId="70A72809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D772DF" w14:textId="348D9F10" w:rsidR="00901A1F" w:rsidRPr="00901A1F" w:rsidRDefault="00901A1F">
      <w:pPr>
        <w:rPr>
          <w:rFonts w:ascii="Arial" w:hAnsi="Arial" w:cs="Arial"/>
          <w:sz w:val="24"/>
          <w:szCs w:val="24"/>
        </w:rPr>
      </w:pPr>
    </w:p>
    <w:p w14:paraId="552EAA5A" w14:textId="77777777" w:rsidR="00901A1F" w:rsidRPr="00901A1F" w:rsidRDefault="00901A1F">
      <w:pPr>
        <w:rPr>
          <w:rFonts w:ascii="Arial" w:hAnsi="Arial" w:cs="Arial"/>
          <w:sz w:val="24"/>
          <w:szCs w:val="24"/>
        </w:rPr>
      </w:pPr>
    </w:p>
    <w:p w14:paraId="5A66BA41" w14:textId="77777777" w:rsidR="00482B52" w:rsidRDefault="00482B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02C6413" w14:textId="4060BE06" w:rsidR="00901A1F" w:rsidRPr="00525E2D" w:rsidRDefault="00901A1F" w:rsidP="00901A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25E2D">
        <w:rPr>
          <w:rFonts w:ascii="Arial" w:hAnsi="Arial" w:cs="Arial"/>
          <w:b/>
          <w:bCs/>
          <w:sz w:val="24"/>
          <w:szCs w:val="24"/>
        </w:rPr>
        <w:lastRenderedPageBreak/>
        <w:t>SDAC – New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000"/>
      </w:tblGrid>
      <w:tr w:rsidR="00901A1F" w:rsidRPr="00525E2D" w14:paraId="00A01452" w14:textId="77777777" w:rsidTr="00482B52">
        <w:trPr>
          <w:trHeight w:val="720"/>
        </w:trPr>
        <w:tc>
          <w:tcPr>
            <w:tcW w:w="1615" w:type="dxa"/>
            <w:vAlign w:val="center"/>
          </w:tcPr>
          <w:p w14:paraId="2624F106" w14:textId="2DA7F9C7" w:rsidR="00901A1F" w:rsidRPr="00901A1F" w:rsidRDefault="00901A1F" w:rsidP="0052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Application Number</w:t>
            </w:r>
          </w:p>
        </w:tc>
        <w:tc>
          <w:tcPr>
            <w:tcW w:w="9000" w:type="dxa"/>
            <w:vAlign w:val="center"/>
          </w:tcPr>
          <w:p w14:paraId="70231824" w14:textId="77777777" w:rsidR="00901A1F" w:rsidRDefault="00901A1F" w:rsidP="0052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SDAC Recommendation</w:t>
            </w:r>
          </w:p>
          <w:p w14:paraId="0D622231" w14:textId="77777777" w:rsidR="00482B52" w:rsidRDefault="00482B52" w:rsidP="00482B52">
            <w:pPr>
              <w:jc w:val="center"/>
              <w:rPr>
                <w:rFonts w:ascii="Arial Narrow" w:eastAsiaTheme="majorEastAsia" w:hAnsi="Arial Narrow" w:cs="Arial"/>
                <w:i/>
                <w:iCs/>
              </w:rPr>
            </w:pPr>
            <w:r w:rsidRPr="00D60099">
              <w:rPr>
                <w:rFonts w:ascii="Arial Narrow" w:hAnsi="Arial Narrow" w:cs="Arial"/>
              </w:rPr>
              <w:t xml:space="preserve">Yes, No, Waitlist*, </w:t>
            </w:r>
          </w:p>
          <w:p w14:paraId="723F4752" w14:textId="08C66C79" w:rsidR="00482B52" w:rsidRPr="00901A1F" w:rsidRDefault="00482B52" w:rsidP="00482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099">
              <w:rPr>
                <w:rFonts w:ascii="Arial Narrow" w:hAnsi="Arial Narrow" w:cs="Arial"/>
              </w:rPr>
              <w:t>Hold for Future Consideration*</w:t>
            </w:r>
          </w:p>
        </w:tc>
      </w:tr>
      <w:tr w:rsidR="00901A1F" w:rsidRPr="00525E2D" w14:paraId="5DEC2204" w14:textId="77777777" w:rsidTr="00482B52">
        <w:trPr>
          <w:trHeight w:val="720"/>
        </w:trPr>
        <w:tc>
          <w:tcPr>
            <w:tcW w:w="1615" w:type="dxa"/>
          </w:tcPr>
          <w:p w14:paraId="18384743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0" w:type="dxa"/>
          </w:tcPr>
          <w:p w14:paraId="42129508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A1F" w:rsidRPr="00525E2D" w14:paraId="4AF0858B" w14:textId="77777777" w:rsidTr="00482B52">
        <w:trPr>
          <w:trHeight w:val="720"/>
        </w:trPr>
        <w:tc>
          <w:tcPr>
            <w:tcW w:w="1615" w:type="dxa"/>
          </w:tcPr>
          <w:p w14:paraId="46E1EE56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0" w:type="dxa"/>
          </w:tcPr>
          <w:p w14:paraId="64812EE2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A1F" w:rsidRPr="00525E2D" w14:paraId="1B4D592E" w14:textId="77777777" w:rsidTr="00482B52">
        <w:trPr>
          <w:trHeight w:val="720"/>
        </w:trPr>
        <w:tc>
          <w:tcPr>
            <w:tcW w:w="1615" w:type="dxa"/>
          </w:tcPr>
          <w:p w14:paraId="083FFF7D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0" w:type="dxa"/>
          </w:tcPr>
          <w:p w14:paraId="1A3917A8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B52" w:rsidRPr="00525E2D" w14:paraId="349B6D65" w14:textId="77777777" w:rsidTr="00482B52">
        <w:trPr>
          <w:trHeight w:val="720"/>
        </w:trPr>
        <w:tc>
          <w:tcPr>
            <w:tcW w:w="1615" w:type="dxa"/>
          </w:tcPr>
          <w:p w14:paraId="7243BA69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0" w:type="dxa"/>
          </w:tcPr>
          <w:p w14:paraId="2B53456F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B52" w:rsidRPr="00525E2D" w14:paraId="7D9BEB52" w14:textId="77777777" w:rsidTr="00482B52">
        <w:trPr>
          <w:trHeight w:val="720"/>
        </w:trPr>
        <w:tc>
          <w:tcPr>
            <w:tcW w:w="1615" w:type="dxa"/>
          </w:tcPr>
          <w:p w14:paraId="5134D1DD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0" w:type="dxa"/>
          </w:tcPr>
          <w:p w14:paraId="7263E6D8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6CC116" w14:textId="0DA163DC" w:rsidR="00901A1F" w:rsidRPr="00482B52" w:rsidRDefault="00901A1F">
      <w:pPr>
        <w:rPr>
          <w:rFonts w:ascii="Arial" w:hAnsi="Arial" w:cs="Arial"/>
          <w:sz w:val="20"/>
          <w:szCs w:val="20"/>
        </w:rPr>
      </w:pPr>
    </w:p>
    <w:p w14:paraId="0380ADB7" w14:textId="5677A685" w:rsidR="00901A1F" w:rsidRPr="00525E2D" w:rsidRDefault="00901A1F" w:rsidP="00901A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25E2D">
        <w:rPr>
          <w:rFonts w:ascii="Arial" w:hAnsi="Arial" w:cs="Arial"/>
          <w:b/>
          <w:bCs/>
          <w:sz w:val="24"/>
          <w:szCs w:val="24"/>
        </w:rPr>
        <w:t>SDAC – Appointments from Waitlist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000"/>
      </w:tblGrid>
      <w:tr w:rsidR="00901A1F" w:rsidRPr="00525E2D" w14:paraId="5838D455" w14:textId="77777777" w:rsidTr="00482B52">
        <w:trPr>
          <w:trHeight w:val="720"/>
        </w:trPr>
        <w:tc>
          <w:tcPr>
            <w:tcW w:w="1615" w:type="dxa"/>
            <w:vAlign w:val="center"/>
          </w:tcPr>
          <w:p w14:paraId="45ED4BB0" w14:textId="47B3CFF2" w:rsidR="00901A1F" w:rsidRPr="00901A1F" w:rsidRDefault="00901A1F" w:rsidP="0052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Application Number</w:t>
            </w:r>
          </w:p>
        </w:tc>
        <w:tc>
          <w:tcPr>
            <w:tcW w:w="9000" w:type="dxa"/>
            <w:vAlign w:val="center"/>
          </w:tcPr>
          <w:p w14:paraId="3B7D7D33" w14:textId="2EAC828A" w:rsidR="00901A1F" w:rsidRPr="00901A1F" w:rsidRDefault="00901A1F" w:rsidP="0052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Notes</w:t>
            </w:r>
          </w:p>
        </w:tc>
      </w:tr>
      <w:tr w:rsidR="00901A1F" w:rsidRPr="00525E2D" w14:paraId="58CD9CEF" w14:textId="77777777" w:rsidTr="00482B52">
        <w:trPr>
          <w:trHeight w:val="720"/>
        </w:trPr>
        <w:tc>
          <w:tcPr>
            <w:tcW w:w="1615" w:type="dxa"/>
          </w:tcPr>
          <w:p w14:paraId="1736B3AC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0" w:type="dxa"/>
          </w:tcPr>
          <w:p w14:paraId="28978B74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A1F" w:rsidRPr="00525E2D" w14:paraId="029D5932" w14:textId="77777777" w:rsidTr="00482B52">
        <w:trPr>
          <w:trHeight w:val="720"/>
        </w:trPr>
        <w:tc>
          <w:tcPr>
            <w:tcW w:w="1615" w:type="dxa"/>
          </w:tcPr>
          <w:p w14:paraId="630A54B7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0" w:type="dxa"/>
          </w:tcPr>
          <w:p w14:paraId="1E60CCCB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B52" w:rsidRPr="00525E2D" w14:paraId="4DB92FC6" w14:textId="77777777" w:rsidTr="00482B52">
        <w:trPr>
          <w:trHeight w:val="720"/>
        </w:trPr>
        <w:tc>
          <w:tcPr>
            <w:tcW w:w="1615" w:type="dxa"/>
          </w:tcPr>
          <w:p w14:paraId="476E0C35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0" w:type="dxa"/>
          </w:tcPr>
          <w:p w14:paraId="63D717CE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B52" w:rsidRPr="00525E2D" w14:paraId="16883A15" w14:textId="77777777" w:rsidTr="00482B52">
        <w:trPr>
          <w:trHeight w:val="720"/>
        </w:trPr>
        <w:tc>
          <w:tcPr>
            <w:tcW w:w="1615" w:type="dxa"/>
          </w:tcPr>
          <w:p w14:paraId="1A8A4205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0" w:type="dxa"/>
          </w:tcPr>
          <w:p w14:paraId="4513754F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D5DEDF" w14:textId="0B4952E5" w:rsidR="00901A1F" w:rsidRPr="00482B52" w:rsidRDefault="00901A1F">
      <w:pPr>
        <w:rPr>
          <w:sz w:val="20"/>
          <w:szCs w:val="20"/>
        </w:rPr>
      </w:pPr>
    </w:p>
    <w:p w14:paraId="16FDC6BA" w14:textId="4C55427E" w:rsidR="00901A1F" w:rsidRPr="00525E2D" w:rsidRDefault="00901A1F" w:rsidP="00901A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25E2D">
        <w:rPr>
          <w:rFonts w:ascii="Arial" w:hAnsi="Arial" w:cs="Arial"/>
          <w:b/>
          <w:bCs/>
          <w:sz w:val="24"/>
          <w:szCs w:val="24"/>
        </w:rPr>
        <w:t>SDAC Removals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618"/>
        <w:gridCol w:w="4382"/>
      </w:tblGrid>
      <w:tr w:rsidR="00901A1F" w:rsidRPr="00525E2D" w14:paraId="7838B27D" w14:textId="77777777" w:rsidTr="00482B52">
        <w:trPr>
          <w:trHeight w:val="720"/>
        </w:trPr>
        <w:tc>
          <w:tcPr>
            <w:tcW w:w="1615" w:type="dxa"/>
            <w:vAlign w:val="center"/>
          </w:tcPr>
          <w:p w14:paraId="41A287A2" w14:textId="77777777" w:rsidR="00901A1F" w:rsidRPr="00901A1F" w:rsidRDefault="00901A1F" w:rsidP="0052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Application Number</w:t>
            </w:r>
          </w:p>
        </w:tc>
        <w:tc>
          <w:tcPr>
            <w:tcW w:w="4618" w:type="dxa"/>
            <w:vAlign w:val="center"/>
          </w:tcPr>
          <w:p w14:paraId="133A3371" w14:textId="77777777" w:rsidR="00901A1F" w:rsidRPr="00901A1F" w:rsidRDefault="00901A1F" w:rsidP="0052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382" w:type="dxa"/>
            <w:vAlign w:val="center"/>
          </w:tcPr>
          <w:p w14:paraId="3AD42914" w14:textId="77777777" w:rsidR="00901A1F" w:rsidRPr="00901A1F" w:rsidRDefault="00901A1F" w:rsidP="0052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Notes</w:t>
            </w:r>
          </w:p>
        </w:tc>
      </w:tr>
      <w:tr w:rsidR="00901A1F" w:rsidRPr="00525E2D" w14:paraId="5EE86370" w14:textId="77777777" w:rsidTr="00482B52">
        <w:trPr>
          <w:trHeight w:val="720"/>
        </w:trPr>
        <w:tc>
          <w:tcPr>
            <w:tcW w:w="1615" w:type="dxa"/>
          </w:tcPr>
          <w:p w14:paraId="32245787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</w:tcPr>
          <w:p w14:paraId="373EA219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2" w:type="dxa"/>
          </w:tcPr>
          <w:p w14:paraId="78DD5A91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A1F" w:rsidRPr="00525E2D" w14:paraId="04A6091A" w14:textId="77777777" w:rsidTr="00482B52">
        <w:trPr>
          <w:trHeight w:val="720"/>
        </w:trPr>
        <w:tc>
          <w:tcPr>
            <w:tcW w:w="1615" w:type="dxa"/>
          </w:tcPr>
          <w:p w14:paraId="143B95C8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</w:tcPr>
          <w:p w14:paraId="4CEDE82E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2" w:type="dxa"/>
          </w:tcPr>
          <w:p w14:paraId="5DF11456" w14:textId="77777777" w:rsidR="00901A1F" w:rsidRPr="00901A1F" w:rsidRDefault="00901A1F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B52" w:rsidRPr="00525E2D" w14:paraId="44694C1A" w14:textId="77777777" w:rsidTr="00482B52">
        <w:trPr>
          <w:trHeight w:val="720"/>
        </w:trPr>
        <w:tc>
          <w:tcPr>
            <w:tcW w:w="1615" w:type="dxa"/>
          </w:tcPr>
          <w:p w14:paraId="35231108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</w:tcPr>
          <w:p w14:paraId="1D513208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2" w:type="dxa"/>
          </w:tcPr>
          <w:p w14:paraId="4EF91361" w14:textId="77777777" w:rsidR="00482B52" w:rsidRPr="00901A1F" w:rsidRDefault="00482B52" w:rsidP="00525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18433D" w14:textId="77777777" w:rsidR="00901A1F" w:rsidRPr="00482B52" w:rsidRDefault="00901A1F">
      <w:pPr>
        <w:rPr>
          <w:sz w:val="16"/>
          <w:szCs w:val="16"/>
        </w:rPr>
      </w:pPr>
    </w:p>
    <w:sectPr w:rsidR="00901A1F" w:rsidRPr="00482B52" w:rsidSect="006C2F7F">
      <w:footerReference w:type="default" r:id="rId7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C090" w14:textId="77777777" w:rsidR="00D444B0" w:rsidRDefault="00D444B0" w:rsidP="00D444B0">
      <w:pPr>
        <w:spacing w:after="0" w:line="240" w:lineRule="auto"/>
      </w:pPr>
      <w:r>
        <w:separator/>
      </w:r>
    </w:p>
  </w:endnote>
  <w:endnote w:type="continuationSeparator" w:id="0">
    <w:p w14:paraId="78180657" w14:textId="77777777" w:rsidR="00D444B0" w:rsidRDefault="00D444B0" w:rsidP="00D4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8C93" w14:textId="77777777" w:rsidR="00D444B0" w:rsidRDefault="00D444B0" w:rsidP="00D444B0">
    <w:pPr>
      <w:spacing w:after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*Waitlist = will appoint and report to the Committee once a vacancy exists</w:t>
    </w:r>
  </w:p>
  <w:p w14:paraId="04C00777" w14:textId="4D917DD1" w:rsidR="00D444B0" w:rsidRDefault="00D444B0" w:rsidP="00D444B0">
    <w:pPr>
      <w:spacing w:after="0"/>
    </w:pPr>
    <w:r>
      <w:rPr>
        <w:rFonts w:ascii="Arial" w:hAnsi="Arial" w:cs="Arial"/>
        <w:sz w:val="24"/>
        <w:szCs w:val="24"/>
      </w:rPr>
      <w:t>*Hold for Future Consideration = have not had an opportunity to interview or still unsure.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15C5" w14:textId="77777777" w:rsidR="00D444B0" w:rsidRDefault="00D444B0" w:rsidP="00D444B0">
      <w:pPr>
        <w:spacing w:after="0" w:line="240" w:lineRule="auto"/>
      </w:pPr>
      <w:r>
        <w:separator/>
      </w:r>
    </w:p>
  </w:footnote>
  <w:footnote w:type="continuationSeparator" w:id="0">
    <w:p w14:paraId="4532C592" w14:textId="77777777" w:rsidR="00D444B0" w:rsidRDefault="00D444B0" w:rsidP="00D4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7A3A"/>
    <w:multiLevelType w:val="hybridMultilevel"/>
    <w:tmpl w:val="1D7EB4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5B78"/>
    <w:multiLevelType w:val="hybridMultilevel"/>
    <w:tmpl w:val="CC1E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E5613"/>
    <w:multiLevelType w:val="hybridMultilevel"/>
    <w:tmpl w:val="56FEDA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9824969">
    <w:abstractNumId w:val="1"/>
  </w:num>
  <w:num w:numId="2" w16cid:durableId="1445227423">
    <w:abstractNumId w:val="0"/>
  </w:num>
  <w:num w:numId="3" w16cid:durableId="1657880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1F"/>
    <w:rsid w:val="00482B52"/>
    <w:rsid w:val="004B1B7D"/>
    <w:rsid w:val="004D54AC"/>
    <w:rsid w:val="004E25B3"/>
    <w:rsid w:val="00525E2D"/>
    <w:rsid w:val="005427A1"/>
    <w:rsid w:val="0058333C"/>
    <w:rsid w:val="005E69E4"/>
    <w:rsid w:val="006C2F7F"/>
    <w:rsid w:val="00777981"/>
    <w:rsid w:val="0085040D"/>
    <w:rsid w:val="00901A1F"/>
    <w:rsid w:val="00A72AC9"/>
    <w:rsid w:val="00AE2AD6"/>
    <w:rsid w:val="00B71E80"/>
    <w:rsid w:val="00D43B86"/>
    <w:rsid w:val="00D444B0"/>
    <w:rsid w:val="00D60099"/>
    <w:rsid w:val="00F6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8098"/>
  <w15:chartTrackingRefBased/>
  <w15:docId w15:val="{7524E940-D936-4E01-822A-A790B764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B0"/>
  </w:style>
  <w:style w:type="paragraph" w:styleId="Footer">
    <w:name w:val="footer"/>
    <w:basedOn w:val="Normal"/>
    <w:link w:val="FooterChar"/>
    <w:uiPriority w:val="99"/>
    <w:unhideWhenUsed/>
    <w:rsid w:val="00D4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B0"/>
  </w:style>
  <w:style w:type="table" w:styleId="PlainTable5">
    <w:name w:val="Plain Table 5"/>
    <w:basedOn w:val="TableNormal"/>
    <w:uiPriority w:val="45"/>
    <w:rsid w:val="00D444B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C2F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C2F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E6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691bd1-edd3-47d6-aa9f-359e2f2ab79c}" enabled="1" method="Standard" siteId="{0235ba6b-2cf0-4b75-bc5d-d6187ce33de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CDSS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Hurn, Beth@SCDD</dc:creator>
  <cp:keywords/>
  <dc:description/>
  <cp:lastModifiedBy>Hurn, Beth@SCDD</cp:lastModifiedBy>
  <cp:revision>3</cp:revision>
  <dcterms:created xsi:type="dcterms:W3CDTF">2025-04-25T18:59:00Z</dcterms:created>
  <dcterms:modified xsi:type="dcterms:W3CDTF">2025-04-25T19:00:00Z</dcterms:modified>
</cp:coreProperties>
</file>