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9F49B" w14:textId="7B9E8E68" w:rsidR="00CD48A8" w:rsidRDefault="002410FD"/>
    <w:p w14:paraId="0CCA3308" w14:textId="44146823" w:rsidR="00701511" w:rsidRDefault="00701511"/>
    <w:p w14:paraId="5DEBE353" w14:textId="78C9D403" w:rsidR="00701511" w:rsidRDefault="004867AF">
      <w:r>
        <w:rPr>
          <w:noProof/>
        </w:rPr>
        <w:drawing>
          <wp:anchor distT="0" distB="0" distL="114300" distR="114300" simplePos="0" relativeHeight="251659264" behindDoc="0" locked="0" layoutInCell="1" allowOverlap="1" wp14:anchorId="6648F1C0" wp14:editId="65224A82">
            <wp:simplePos x="0" y="0"/>
            <wp:positionH relativeFrom="margin">
              <wp:posOffset>0</wp:posOffset>
            </wp:positionH>
            <wp:positionV relativeFrom="paragraph">
              <wp:posOffset>166370</wp:posOffset>
            </wp:positionV>
            <wp:extent cx="1041400" cy="1263650"/>
            <wp:effectExtent l="0" t="0" r="0" b="6350"/>
            <wp:wrapThrough wrapText="bothSides">
              <wp:wrapPolygon edited="0">
                <wp:start x="0" y="0"/>
                <wp:lineTo x="0" y="21491"/>
                <wp:lineTo x="21337" y="21491"/>
                <wp:lineTo x="21337" y="0"/>
                <wp:lineTo x="0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an\Desktop\feria\logos_FER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36EAE" w14:textId="04CCC1F5" w:rsidR="00701511" w:rsidRPr="004867AF" w:rsidRDefault="00701511" w:rsidP="00701511">
      <w:pPr>
        <w:ind w:right="2886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val="es-ES"/>
        </w:rPr>
        <w:t xml:space="preserve">                       </w:t>
      </w:r>
      <w:r w:rsidR="004867AF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val="es-ES"/>
        </w:rPr>
        <w:t xml:space="preserve"> </w:t>
      </w:r>
      <w:r w:rsidRPr="00701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Lista de Datos</w:t>
      </w:r>
    </w:p>
    <w:p w14:paraId="43AFBB2F" w14:textId="6C99983A" w:rsidR="00701511" w:rsidRPr="004867AF" w:rsidRDefault="00701511" w:rsidP="00701511">
      <w:pPr>
        <w:ind w:right="2886"/>
        <w:jc w:val="center"/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pt-BR"/>
        </w:rPr>
      </w:pPr>
      <w:r w:rsidRPr="004867AF"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es-ES"/>
        </w:rPr>
        <w:t xml:space="preserve">                           </w:t>
      </w:r>
      <w:r w:rsidRPr="00701511"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es-ES"/>
        </w:rPr>
        <w:t>Celebrando: </w:t>
      </w:r>
      <w:r w:rsidRPr="00701511"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pt-BR"/>
        </w:rPr>
        <w:t> </w:t>
      </w:r>
    </w:p>
    <w:p w14:paraId="3B5B5B3E" w14:textId="77777777" w:rsidR="004867AF" w:rsidRPr="004867AF" w:rsidRDefault="004867AF" w:rsidP="00701511">
      <w:pPr>
        <w:ind w:right="2886"/>
        <w:jc w:val="center"/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es-ES"/>
        </w:rPr>
      </w:pPr>
    </w:p>
    <w:p w14:paraId="21603350" w14:textId="051BC581" w:rsidR="00701511" w:rsidRPr="00701511" w:rsidRDefault="00701511" w:rsidP="00701511">
      <w:pPr>
        <w:ind w:right="2886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rFonts w:ascii="Times" w:eastAsia="Times New Roman" w:hAnsi="Times" w:cs="Times New Roman"/>
          <w:b/>
          <w:bCs/>
          <w:color w:val="0000FF"/>
          <w:sz w:val="28"/>
          <w:szCs w:val="28"/>
          <w:lang w:val="pt-BR"/>
        </w:rPr>
        <w:tab/>
      </w:r>
      <w:r w:rsidR="004867AF">
        <w:rPr>
          <w:rFonts w:ascii="Times" w:eastAsia="Times New Roman" w:hAnsi="Times" w:cs="Times New Roman"/>
          <w:b/>
          <w:bCs/>
          <w:color w:val="0000FF"/>
          <w:sz w:val="28"/>
          <w:szCs w:val="28"/>
          <w:lang w:val="pt-BR"/>
        </w:rPr>
        <w:t xml:space="preserve">          </w:t>
      </w:r>
      <w:r w:rsidRPr="00701511">
        <w:rPr>
          <w:rFonts w:ascii="Times" w:eastAsia="Times New Roman" w:hAnsi="Times" w:cs="Times New Roman"/>
          <w:b/>
          <w:bCs/>
          <w:color w:val="0000FF"/>
          <w:sz w:val="28"/>
          <w:szCs w:val="28"/>
          <w:lang w:val="es-ES"/>
        </w:rPr>
        <w:t>Sexta Conferencia Virtual</w:t>
      </w:r>
      <w:r w:rsidR="004867AF">
        <w:rPr>
          <w:rFonts w:ascii="Times" w:eastAsia="Times New Roman" w:hAnsi="Times" w:cs="Times New Roman"/>
          <w:b/>
          <w:bCs/>
          <w:color w:val="0000FF"/>
          <w:sz w:val="28"/>
          <w:szCs w:val="28"/>
          <w:lang w:val="es-ES"/>
        </w:rPr>
        <w:t xml:space="preserve"> </w:t>
      </w:r>
      <w:r w:rsidR="004867AF">
        <w:rPr>
          <w:rFonts w:ascii="Times" w:eastAsia="Times New Roman" w:hAnsi="Times" w:cs="Times New Roman"/>
          <w:b/>
          <w:bCs/>
          <w:color w:val="0000FF"/>
          <w:sz w:val="28"/>
          <w:szCs w:val="28"/>
          <w:lang w:val="es-ES"/>
        </w:rPr>
        <w:tab/>
        <w:t xml:space="preserve">         </w:t>
      </w:r>
      <w:r w:rsidRPr="00701511">
        <w:rPr>
          <w:rFonts w:ascii="Times" w:eastAsia="Times New Roman" w:hAnsi="Times" w:cs="Times New Roman"/>
          <w:b/>
          <w:bCs/>
          <w:color w:val="0000FF"/>
          <w:sz w:val="28"/>
          <w:szCs w:val="28"/>
          <w:lang w:val="es-ES"/>
        </w:rPr>
        <w:t xml:space="preserve">Anual FERIA </w:t>
      </w:r>
      <w:r w:rsidR="004867AF" w:rsidRPr="00701511">
        <w:rPr>
          <w:rFonts w:ascii="Times" w:eastAsia="Times New Roman" w:hAnsi="Times" w:cs="Times New Roman"/>
          <w:b/>
          <w:bCs/>
          <w:color w:val="0000FF"/>
          <w:sz w:val="28"/>
          <w:szCs w:val="28"/>
          <w:lang w:val="es-ES"/>
        </w:rPr>
        <w:t>Asociaci</w:t>
      </w:r>
      <w:r w:rsidR="004867AF">
        <w:rPr>
          <w:rFonts w:ascii="Times" w:eastAsia="Times New Roman" w:hAnsi="Times" w:cs="Times New Roman"/>
          <w:b/>
          <w:bCs/>
          <w:color w:val="0000FF"/>
          <w:sz w:val="28"/>
          <w:szCs w:val="28"/>
          <w:lang w:val="es-ES"/>
        </w:rPr>
        <w:t>ón</w:t>
      </w:r>
      <w:r w:rsidR="004867AF">
        <w:rPr>
          <w:rFonts w:ascii="Times" w:eastAsia="Times New Roman" w:hAnsi="Times" w:cs="Times New Roman"/>
          <w:b/>
          <w:bCs/>
          <w:color w:val="0000FF"/>
          <w:sz w:val="28"/>
          <w:szCs w:val="28"/>
          <w:lang w:val="es-ES"/>
        </w:rPr>
        <w:tab/>
        <w:t xml:space="preserve">          </w:t>
      </w:r>
      <w:r w:rsidR="004867AF">
        <w:rPr>
          <w:rFonts w:ascii="Times" w:eastAsia="Times New Roman" w:hAnsi="Times" w:cs="Times New Roman"/>
          <w:b/>
          <w:bCs/>
          <w:color w:val="0000FF"/>
          <w:sz w:val="28"/>
          <w:szCs w:val="28"/>
          <w:lang w:val="es-ES"/>
        </w:rPr>
        <w:tab/>
      </w:r>
      <w:r w:rsidRPr="00701511">
        <w:rPr>
          <w:rFonts w:ascii="Times" w:eastAsia="Times New Roman" w:hAnsi="Times" w:cs="Times New Roman"/>
          <w:b/>
          <w:bCs/>
          <w:color w:val="0000FF"/>
          <w:sz w:val="28"/>
          <w:szCs w:val="28"/>
          <w:lang w:val="es-ES"/>
        </w:rPr>
        <w:t>Familia/Escuela/Comunidad</w:t>
      </w:r>
    </w:p>
    <w:p w14:paraId="788BC0F1" w14:textId="77777777" w:rsidR="004867AF" w:rsidRDefault="00701511" w:rsidP="004867AF">
      <w:pPr>
        <w:ind w:right="2886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01511">
        <w:rPr>
          <w:rFonts w:ascii="Times" w:eastAsia="Times New Roman" w:hAnsi="Times" w:cs="Times New Roman"/>
          <w:b/>
          <w:bCs/>
          <w:color w:val="0000FF"/>
          <w:sz w:val="28"/>
          <w:szCs w:val="28"/>
          <w:lang w:val="es-ES"/>
        </w:rPr>
        <w:t xml:space="preserve">              </w:t>
      </w:r>
      <w:r w:rsidRPr="00701511">
        <w:rPr>
          <w:rFonts w:ascii="Times" w:eastAsia="Times New Roman" w:hAnsi="Times" w:cs="Times New Roman"/>
          <w:b/>
          <w:bCs/>
          <w:color w:val="0000FF"/>
          <w:sz w:val="28"/>
          <w:szCs w:val="28"/>
          <w:lang w:val="es-ES"/>
        </w:rPr>
        <w:tab/>
      </w:r>
      <w:r w:rsidRPr="00701511">
        <w:rPr>
          <w:rFonts w:ascii="Times" w:eastAsia="Times New Roman" w:hAnsi="Times" w:cs="Times New Roman"/>
          <w:b/>
          <w:bCs/>
          <w:color w:val="0000FF"/>
          <w:sz w:val="28"/>
          <w:szCs w:val="28"/>
          <w:lang w:val="es-ES"/>
        </w:rPr>
        <w:tab/>
        <w:t xml:space="preserve">     </w:t>
      </w:r>
    </w:p>
    <w:p w14:paraId="68927FBE" w14:textId="361165EF" w:rsidR="00701511" w:rsidRPr="00701511" w:rsidRDefault="00701511" w:rsidP="004867AF">
      <w:pPr>
        <w:ind w:right="2886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01511">
        <w:rPr>
          <w:rFonts w:ascii="Times" w:eastAsia="Times New Roman" w:hAnsi="Times" w:cs="Times New Roman"/>
          <w:b/>
          <w:bCs/>
          <w:color w:val="000000"/>
          <w:sz w:val="20"/>
          <w:szCs w:val="20"/>
          <w:lang w:val="es-ES"/>
        </w:rPr>
        <w:t xml:space="preserve">Tema: </w:t>
      </w:r>
      <w:r w:rsidRPr="00701511">
        <w:rPr>
          <w:rFonts w:ascii="Calibri" w:eastAsia="Times New Roman" w:hAnsi="Calibri" w:cs="Calibri"/>
          <w:b/>
          <w:bCs/>
          <w:i/>
          <w:iCs/>
          <w:color w:val="960000"/>
          <w:sz w:val="20"/>
          <w:szCs w:val="20"/>
          <w:lang w:val="es-ES"/>
        </w:rPr>
        <w:t xml:space="preserve">"Empoderamiento familiar: apoyo a padres y niños con necesidades </w:t>
      </w:r>
      <w:r w:rsidR="004867AF" w:rsidRPr="00701511">
        <w:rPr>
          <w:rFonts w:ascii="Calibri" w:eastAsia="Times New Roman" w:hAnsi="Calibri" w:cs="Calibri"/>
          <w:b/>
          <w:bCs/>
          <w:i/>
          <w:iCs/>
          <w:color w:val="960000"/>
          <w:sz w:val="20"/>
          <w:szCs w:val="20"/>
          <w:lang w:val="es-ES"/>
        </w:rPr>
        <w:t>especiales a</w:t>
      </w:r>
      <w:r w:rsidRPr="00701511">
        <w:rPr>
          <w:rFonts w:ascii="Calibri" w:eastAsia="Times New Roman" w:hAnsi="Calibri" w:cs="Calibri"/>
          <w:b/>
          <w:bCs/>
          <w:i/>
          <w:iCs/>
          <w:color w:val="960000"/>
          <w:sz w:val="20"/>
          <w:szCs w:val="20"/>
          <w:lang w:val="es-ES"/>
        </w:rPr>
        <w:t xml:space="preserve"> adultos a través de COVID-19 en colaboración con las escuelas"</w:t>
      </w:r>
    </w:p>
    <w:p w14:paraId="573B8A04" w14:textId="3B011892" w:rsidR="00701511" w:rsidRPr="00701511" w:rsidRDefault="00701511" w:rsidP="00701511">
      <w:pPr>
        <w:spacing w:before="288"/>
        <w:ind w:left="1" w:firstLine="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701511">
        <w:rPr>
          <w:rFonts w:ascii="Times" w:eastAsia="Times New Roman" w:hAnsi="Times" w:cs="Times New Roman"/>
          <w:b/>
          <w:bCs/>
          <w:color w:val="000000"/>
          <w:sz w:val="20"/>
          <w:szCs w:val="20"/>
          <w:lang w:val="es-ES"/>
        </w:rPr>
        <w:t xml:space="preserve">Lugar, Fecha y Hora: </w:t>
      </w:r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Este año la 6a. Conferencia Anual y Virtual FERIA Asociación será llevada a cabo en la  Plataforma de Video Zoom en conjunto con el Centro de Derechos a Discapacitados de California, la Universidad  Estatal de San Diego, Departamento de Lenguaje Dual y Educación de Estudiantes de Inglés bajo el  Departamento de Educación, Centro de Recursos Excepcionales TASK, Consejo Estatal del Desarrollo a  Discapacitados, SELPA Condado Sur, Instituto MIND, UC Davis y distritos escolares locales del Sur del área de  la Bahía de San Diego así como 12 organizaciones/agencias de FERIA Asociación. La 6</w:t>
      </w:r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s-ES"/>
        </w:rPr>
        <w:t xml:space="preserve">ta </w:t>
      </w:r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Conferencia Anual </w:t>
      </w:r>
      <w:r w:rsidR="004867AF"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y Virtual</w:t>
      </w:r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FERIA Asociación Virtual será patrocinada virtualmente por Derechos a Discapacitados de California </w:t>
      </w:r>
      <w:r w:rsidR="004867AF"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de 8:30</w:t>
      </w:r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AM a 11: 45 AM, tres sesiones. Para descargar el volante (</w:t>
      </w:r>
      <w:r w:rsidRPr="007015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downloadable) de inscripción </w:t>
      </w:r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éste se </w:t>
      </w:r>
      <w:r w:rsidR="004867AF"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encuentra en</w:t>
      </w:r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la página oficial de FERIA Partnership: </w:t>
      </w:r>
      <w:r w:rsidRPr="00701511">
        <w:rPr>
          <w:rFonts w:ascii="Times New Roman" w:eastAsia="Times New Roman" w:hAnsi="Times New Roman" w:cs="Times New Roman"/>
          <w:color w:val="0070C0"/>
          <w:sz w:val="20"/>
          <w:szCs w:val="20"/>
          <w:lang w:val="es-ES"/>
        </w:rPr>
        <w:t>feriapartnership.org</w:t>
      </w:r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. </w:t>
      </w:r>
      <w:r w:rsidR="004867AF">
        <w:rPr>
          <w:rFonts w:ascii="Times New Roman" w:eastAsia="Times New Roman" w:hAnsi="Times New Roman" w:cs="Times New Roman"/>
          <w:color w:val="C00000"/>
          <w:sz w:val="20"/>
          <w:szCs w:val="20"/>
          <w:lang w:val="es-ES"/>
        </w:rPr>
        <w:t>La</w:t>
      </w:r>
      <w:r w:rsidRPr="00701511">
        <w:rPr>
          <w:rFonts w:ascii="Times New Roman" w:eastAsia="Times New Roman" w:hAnsi="Times New Roman" w:cs="Times New Roman"/>
          <w:color w:val="C00000"/>
          <w:sz w:val="20"/>
          <w:szCs w:val="20"/>
          <w:lang w:val="es-ES"/>
        </w:rPr>
        <w:t xml:space="preserve"> Conferencia se realizará en tres sesiones:  Sesión I - Sábado I, </w:t>
      </w:r>
      <w:proofErr w:type="gramStart"/>
      <w:r w:rsidRPr="00701511">
        <w:rPr>
          <w:rFonts w:ascii="Times New Roman" w:eastAsia="Times New Roman" w:hAnsi="Times New Roman" w:cs="Times New Roman"/>
          <w:color w:val="C00000"/>
          <w:sz w:val="20"/>
          <w:szCs w:val="20"/>
          <w:lang w:val="es-ES"/>
        </w:rPr>
        <w:t>Abril</w:t>
      </w:r>
      <w:proofErr w:type="gramEnd"/>
      <w:r w:rsidRPr="00701511">
        <w:rPr>
          <w:rFonts w:ascii="Times New Roman" w:eastAsia="Times New Roman" w:hAnsi="Times New Roman" w:cs="Times New Roman"/>
          <w:color w:val="C00000"/>
          <w:sz w:val="20"/>
          <w:szCs w:val="20"/>
          <w:lang w:val="es-ES"/>
        </w:rPr>
        <w:t xml:space="preserve"> 17, Sesión II - Sábado, Mayo 8 y Sesión III -Sábado, Mayo 15</w:t>
      </w:r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.  </w:t>
      </w:r>
    </w:p>
    <w:p w14:paraId="222AAE2C" w14:textId="77777777" w:rsidR="00701511" w:rsidRPr="00701511" w:rsidRDefault="00701511" w:rsidP="00701511">
      <w:pPr>
        <w:spacing w:before="255"/>
        <w:ind w:left="8" w:right="25" w:hanging="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701511">
        <w:rPr>
          <w:rFonts w:ascii="Times" w:eastAsia="Times New Roman" w:hAnsi="Times" w:cs="Times New Roman"/>
          <w:b/>
          <w:bCs/>
          <w:color w:val="000000"/>
          <w:sz w:val="20"/>
          <w:szCs w:val="20"/>
          <w:lang w:val="es-ES"/>
        </w:rPr>
        <w:t xml:space="preserve">Resultados de Conferencia FERIA Asociación: </w:t>
      </w:r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La conferencia ofrecerá oportunidades para </w:t>
      </w:r>
      <w:proofErr w:type="gramStart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educadores,  padres</w:t>
      </w:r>
      <w:proofErr w:type="gramEnd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, y líderes en la comunidad para aprender sobre estrategias y herramientas que empoderen a todas las  partes interesadas a incrementar su estudiantado durante COVID-19.  </w:t>
      </w:r>
    </w:p>
    <w:p w14:paraId="5A6884FB" w14:textId="77777777" w:rsidR="00701511" w:rsidRPr="00701511" w:rsidRDefault="00701511" w:rsidP="00701511">
      <w:pPr>
        <w:spacing w:before="234"/>
        <w:ind w:right="24" w:firstLine="17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701511">
        <w:rPr>
          <w:rFonts w:ascii="Times" w:eastAsia="Times New Roman" w:hAnsi="Times" w:cs="Times New Roman"/>
          <w:b/>
          <w:bCs/>
          <w:color w:val="000000"/>
          <w:sz w:val="20"/>
          <w:szCs w:val="20"/>
          <w:lang w:val="es-ES"/>
        </w:rPr>
        <w:t xml:space="preserve">Ofrecimientos de la Conferencia: </w:t>
      </w:r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La alta participación de padres y la participación directa y transformativa de  expertos en su materia en todo el estado y en los distritos escolares locales ofrecerá presentaciones en las que se  tratará la investigación en base a evidencias, prácticas, estrategias y aplicaciones las cuales tendrán como  resultado incrementar la participación de padres, expectativas y el alto rendimiento en los estudiantes desde la  Cuna hasta la Universidad (</w:t>
      </w:r>
      <w:proofErr w:type="spellStart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Cradle</w:t>
      </w:r>
      <w:proofErr w:type="spellEnd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to</w:t>
      </w:r>
      <w:proofErr w:type="spellEnd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College</w:t>
      </w:r>
      <w:proofErr w:type="spellEnd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). Al igual, habrá una serie de talleres presentados en español </w:t>
      </w:r>
      <w:proofErr w:type="gramStart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e  interpretados</w:t>
      </w:r>
      <w:proofErr w:type="gramEnd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simultáneamente al inglés (habrá un taller en inglés por sesión).  </w:t>
      </w:r>
    </w:p>
    <w:p w14:paraId="76C27775" w14:textId="77777777" w:rsidR="00701511" w:rsidRPr="00701511" w:rsidRDefault="00701511" w:rsidP="00701511">
      <w:pPr>
        <w:spacing w:before="259"/>
        <w:ind w:left="19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7015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Costos de la Conferencia</w:t>
      </w:r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: Padres y Educadores $50• Estudiantes de Colegio Comunitario /Universidad $10  </w:t>
      </w:r>
    </w:p>
    <w:p w14:paraId="1D6DC163" w14:textId="77777777" w:rsidR="00701511" w:rsidRPr="00701511" w:rsidRDefault="00701511" w:rsidP="00701511">
      <w:pPr>
        <w:spacing w:before="280"/>
        <w:ind w:left="6" w:right="18" w:firstLine="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701511">
        <w:rPr>
          <w:rFonts w:ascii="Times" w:eastAsia="Times New Roman" w:hAnsi="Times" w:cs="Times New Roman"/>
          <w:b/>
          <w:bCs/>
          <w:color w:val="000000"/>
          <w:sz w:val="20"/>
          <w:szCs w:val="20"/>
          <w:lang w:val="es-ES"/>
        </w:rPr>
        <w:t xml:space="preserve">Oradores Invitados: </w:t>
      </w:r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Día I: </w:t>
      </w:r>
      <w:r w:rsidRPr="007015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"/>
        </w:rPr>
        <w:t>Lisa Borrego</w:t>
      </w:r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, Directora, Participación Familiar, Departamento de Educación </w:t>
      </w:r>
      <w:proofErr w:type="gramStart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de  California</w:t>
      </w:r>
      <w:proofErr w:type="gramEnd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, Day II: </w:t>
      </w:r>
      <w:r w:rsidRPr="007015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"/>
        </w:rPr>
        <w:t xml:space="preserve">Clarisa </w:t>
      </w:r>
      <w:proofErr w:type="spellStart"/>
      <w:r w:rsidRPr="007015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"/>
        </w:rPr>
        <w:t>Solis</w:t>
      </w:r>
      <w:proofErr w:type="spellEnd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, Psicóloga, Especialista Familiar, y </w:t>
      </w:r>
      <w:r w:rsidRPr="007015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"/>
        </w:rPr>
        <w:t>Dra. Margarita Machado-Casas</w:t>
      </w:r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, Profesora,  Lenguaje Dual y Jefa del Departamento de Estudiantes de Inglés , San Diego State </w:t>
      </w:r>
      <w:proofErr w:type="spellStart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University</w:t>
      </w:r>
      <w:proofErr w:type="spellEnd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. Investigadora </w:t>
      </w:r>
      <w:proofErr w:type="gramStart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con  enfoque</w:t>
      </w:r>
      <w:proofErr w:type="gramEnd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en Participación Familiar.  </w:t>
      </w:r>
    </w:p>
    <w:p w14:paraId="16A0AC70" w14:textId="77777777" w:rsidR="00701511" w:rsidRPr="00701511" w:rsidRDefault="00701511" w:rsidP="00701511">
      <w:pPr>
        <w:spacing w:before="297"/>
        <w:ind w:left="1" w:right="17" w:hanging="4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701511">
        <w:rPr>
          <w:rFonts w:ascii="Times" w:eastAsia="Times New Roman" w:hAnsi="Times" w:cs="Times New Roman"/>
          <w:b/>
          <w:bCs/>
          <w:color w:val="000000"/>
          <w:sz w:val="20"/>
          <w:szCs w:val="20"/>
          <w:lang w:val="es-ES"/>
        </w:rPr>
        <w:t xml:space="preserve">Audiencia Destinada: </w:t>
      </w:r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Diseñada para </w:t>
      </w:r>
      <w:r w:rsidRPr="002410FD">
        <w:rPr>
          <w:rFonts w:ascii="Times New Roman" w:eastAsia="Times New Roman" w:hAnsi="Times New Roman" w:cs="Times New Roman"/>
          <w:color w:val="C00000"/>
          <w:sz w:val="20"/>
          <w:szCs w:val="20"/>
          <w:lang w:val="es-ES"/>
        </w:rPr>
        <w:t xml:space="preserve">padres Hispanos / Latinos de habla Español </w:t>
      </w:r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de hijos con </w:t>
      </w:r>
      <w:proofErr w:type="gramStart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necesidades  especiales</w:t>
      </w:r>
      <w:proofErr w:type="gramEnd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y para </w:t>
      </w:r>
      <w:r w:rsidRPr="002410FD">
        <w:rPr>
          <w:rFonts w:ascii="Times New Roman" w:eastAsia="Times New Roman" w:hAnsi="Times New Roman" w:cs="Times New Roman"/>
          <w:color w:val="C00000"/>
          <w:sz w:val="20"/>
          <w:szCs w:val="20"/>
          <w:lang w:val="es-ES"/>
        </w:rPr>
        <w:t xml:space="preserve">maestros </w:t>
      </w:r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de educación especial de estudiantes de inglés y en general y/o dentro del marco de  educación especial, para líderes de instrucción, así como para el personal de apoyo. </w:t>
      </w:r>
    </w:p>
    <w:p w14:paraId="2D040461" w14:textId="77777777" w:rsidR="00701511" w:rsidRPr="00701511" w:rsidRDefault="00701511" w:rsidP="00701511">
      <w:pPr>
        <w:ind w:left="1" w:right="32" w:firstLine="5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bookmarkStart w:id="0" w:name="_GoBack"/>
      <w:r w:rsidRPr="002410FD">
        <w:rPr>
          <w:rFonts w:ascii="Times New Roman" w:eastAsia="Times New Roman" w:hAnsi="Times New Roman" w:cs="Times New Roman"/>
          <w:color w:val="C00000"/>
          <w:sz w:val="20"/>
          <w:szCs w:val="20"/>
          <w:lang w:val="es-ES"/>
        </w:rPr>
        <w:t xml:space="preserve">Estudiantes de Universidad de postgrado </w:t>
      </w:r>
      <w:bookmarkEnd w:id="0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inscritos bajo DLE y en cursos de Educación Especial en la </w:t>
      </w:r>
      <w:proofErr w:type="gramStart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Universidad  Estatal</w:t>
      </w:r>
      <w:proofErr w:type="gramEnd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de San Diego y demás Universidades de la localidad quedan aquí invitadas a participar.  </w:t>
      </w:r>
    </w:p>
    <w:p w14:paraId="0E28BFDA" w14:textId="229D2F80" w:rsidR="00701511" w:rsidRPr="00701511" w:rsidRDefault="00701511" w:rsidP="00701511">
      <w:pPr>
        <w:spacing w:before="285"/>
        <w:ind w:left="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7015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Para más información comuníquese con</w:t>
      </w:r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: </w:t>
      </w:r>
      <w:proofErr w:type="gramStart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Co-Presidentes</w:t>
      </w:r>
      <w:proofErr w:type="gramEnd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de la Confer</w:t>
      </w:r>
      <w:r w:rsidR="004867AF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encia (Preguntas)</w:t>
      </w:r>
    </w:p>
    <w:p w14:paraId="78F00051" w14:textId="578CD516" w:rsidR="00701511" w:rsidRPr="004867AF" w:rsidRDefault="00701511" w:rsidP="004867AF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spellStart"/>
      <w:r w:rsidRPr="00701511">
        <w:rPr>
          <w:rFonts w:ascii="Times New Roman" w:eastAsia="Times New Roman" w:hAnsi="Times New Roman" w:cs="Times New Roman"/>
          <w:color w:val="0070C0"/>
          <w:sz w:val="20"/>
          <w:szCs w:val="20"/>
          <w:lang w:val="es-ES"/>
        </w:rPr>
        <w:t>Conference</w:t>
      </w:r>
      <w:proofErr w:type="spellEnd"/>
      <w:r w:rsidRPr="00701511">
        <w:rPr>
          <w:rFonts w:ascii="Times New Roman" w:eastAsia="Times New Roman" w:hAnsi="Times New Roman" w:cs="Times New Roman"/>
          <w:color w:val="0070C0"/>
          <w:sz w:val="20"/>
          <w:szCs w:val="20"/>
          <w:lang w:val="es-ES"/>
        </w:rPr>
        <w:t>/</w:t>
      </w:r>
      <w:proofErr w:type="spellStart"/>
      <w:r w:rsidRPr="00701511">
        <w:rPr>
          <w:rFonts w:ascii="Times New Roman" w:eastAsia="Times New Roman" w:hAnsi="Times New Roman" w:cs="Times New Roman"/>
          <w:color w:val="0070C0"/>
          <w:sz w:val="20"/>
          <w:szCs w:val="20"/>
          <w:lang w:val="es-ES"/>
        </w:rPr>
        <w:t>Registration</w:t>
      </w:r>
      <w:proofErr w:type="spellEnd"/>
      <w:r w:rsidRPr="00701511">
        <w:rPr>
          <w:rFonts w:ascii="Times New Roman" w:eastAsia="Times New Roman" w:hAnsi="Times New Roman" w:cs="Times New Roman"/>
          <w:color w:val="0070C0"/>
          <w:sz w:val="20"/>
          <w:szCs w:val="20"/>
          <w:lang w:val="es-ES"/>
        </w:rPr>
        <w:t xml:space="preserve"> </w:t>
      </w:r>
      <w:proofErr w:type="spellStart"/>
      <w:r w:rsidRPr="00701511">
        <w:rPr>
          <w:rFonts w:ascii="Times New Roman" w:eastAsia="Times New Roman" w:hAnsi="Times New Roman" w:cs="Times New Roman"/>
          <w:color w:val="0070C0"/>
          <w:sz w:val="20"/>
          <w:szCs w:val="20"/>
          <w:lang w:val="es-ES"/>
        </w:rPr>
        <w:t>Questions</w:t>
      </w:r>
      <w:proofErr w:type="spellEnd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: Dr. Rebecca Sapien-Melchor, Email: </w:t>
      </w:r>
      <w:r w:rsidRPr="0070151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s-ES"/>
        </w:rPr>
        <w:t xml:space="preserve">feria.partnership@gmail.com </w:t>
      </w:r>
      <w:proofErr w:type="gramStart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•  </w:t>
      </w:r>
      <w:proofErr w:type="spellStart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call</w:t>
      </w:r>
      <w:proofErr w:type="spellEnd"/>
      <w:proofErr w:type="gramEnd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(619) 890-6624 </w:t>
      </w:r>
      <w:proofErr w:type="spellStart"/>
      <w:r w:rsidRPr="00701511">
        <w:rPr>
          <w:rFonts w:ascii="Times New Roman" w:eastAsia="Times New Roman" w:hAnsi="Times New Roman" w:cs="Times New Roman"/>
          <w:color w:val="C00000"/>
          <w:sz w:val="20"/>
          <w:szCs w:val="20"/>
          <w:lang w:val="es-ES"/>
        </w:rPr>
        <w:t>Parent</w:t>
      </w:r>
      <w:proofErr w:type="spellEnd"/>
      <w:r w:rsidRPr="00701511">
        <w:rPr>
          <w:rFonts w:ascii="Times New Roman" w:eastAsia="Times New Roman" w:hAnsi="Times New Roman" w:cs="Times New Roman"/>
          <w:color w:val="C00000"/>
          <w:sz w:val="20"/>
          <w:szCs w:val="20"/>
          <w:lang w:val="es-ES"/>
        </w:rPr>
        <w:t xml:space="preserve"> </w:t>
      </w:r>
      <w:proofErr w:type="spellStart"/>
      <w:r w:rsidRPr="00701511">
        <w:rPr>
          <w:rFonts w:ascii="Times New Roman" w:eastAsia="Times New Roman" w:hAnsi="Times New Roman" w:cs="Times New Roman"/>
          <w:color w:val="C00000"/>
          <w:sz w:val="20"/>
          <w:szCs w:val="20"/>
          <w:lang w:val="es-ES"/>
        </w:rPr>
        <w:t>Registration</w:t>
      </w:r>
      <w:proofErr w:type="spellEnd"/>
      <w:r w:rsidRPr="00701511">
        <w:rPr>
          <w:rFonts w:ascii="Times New Roman" w:eastAsia="Times New Roman" w:hAnsi="Times New Roman" w:cs="Times New Roman"/>
          <w:color w:val="C00000"/>
          <w:sz w:val="20"/>
          <w:szCs w:val="20"/>
          <w:lang w:val="es-ES"/>
        </w:rPr>
        <w:t xml:space="preserve"> and SDRC </w:t>
      </w:r>
      <w:proofErr w:type="spellStart"/>
      <w:r w:rsidRPr="00701511">
        <w:rPr>
          <w:rFonts w:ascii="Times New Roman" w:eastAsia="Times New Roman" w:hAnsi="Times New Roman" w:cs="Times New Roman"/>
          <w:color w:val="C00000"/>
          <w:sz w:val="20"/>
          <w:szCs w:val="20"/>
          <w:lang w:val="es-ES"/>
        </w:rPr>
        <w:t>Questions</w:t>
      </w:r>
      <w:proofErr w:type="spellEnd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: Manuel Valdez • </w:t>
      </w:r>
      <w:proofErr w:type="spellStart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call</w:t>
      </w:r>
      <w:proofErr w:type="spellEnd"/>
      <w:r w:rsidRPr="007015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(619) 770-7593</w:t>
      </w:r>
    </w:p>
    <w:sectPr w:rsidR="00701511" w:rsidRPr="004867AF" w:rsidSect="00B10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11"/>
    <w:rsid w:val="002410FD"/>
    <w:rsid w:val="002C10DA"/>
    <w:rsid w:val="004867AF"/>
    <w:rsid w:val="00701511"/>
    <w:rsid w:val="00B10FF3"/>
    <w:rsid w:val="00E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E445"/>
  <w15:chartTrackingRefBased/>
  <w15:docId w15:val="{0EEB99D0-DF15-5C44-B9F6-A4C9F4F2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5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Sapien-Melchor</dc:creator>
  <cp:keywords/>
  <dc:description/>
  <cp:lastModifiedBy>Hurn, Beth@SCDD</cp:lastModifiedBy>
  <cp:revision>2</cp:revision>
  <dcterms:created xsi:type="dcterms:W3CDTF">2021-03-15T21:14:00Z</dcterms:created>
  <dcterms:modified xsi:type="dcterms:W3CDTF">2021-03-15T21:14:00Z</dcterms:modified>
</cp:coreProperties>
</file>