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0DCC" w14:textId="77777777" w:rsidR="00E45518" w:rsidRDefault="00E45518" w:rsidP="002974D4">
      <w:pPr>
        <w:pStyle w:val="Title"/>
        <w:spacing w:before="0" w:after="0" w:line="240" w:lineRule="auto"/>
        <w:rPr>
          <w:szCs w:val="48"/>
        </w:rPr>
      </w:pPr>
      <w:r w:rsidRPr="009E1A51">
        <w:rPr>
          <w:noProof/>
          <w:szCs w:val="48"/>
        </w:rPr>
        <w:drawing>
          <wp:inline distT="0" distB="0" distL="0" distR="0" wp14:anchorId="5937EEA8" wp14:editId="51CB803E">
            <wp:extent cx="1638300" cy="936972"/>
            <wp:effectExtent l="0" t="0" r="0" b="0"/>
            <wp:docPr id="1" name="Picture 1" descr="State Council's Logo" title="S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itino\Desktop\TEMPLATES\LOGOS\SCDD Colo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012" cy="93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A51">
        <w:rPr>
          <w:szCs w:val="48"/>
        </w:rPr>
        <w:t xml:space="preserve"> </w:t>
      </w:r>
      <w:r w:rsidRPr="009E1A51">
        <w:rPr>
          <w:szCs w:val="48"/>
        </w:rPr>
        <w:tab/>
      </w:r>
      <w:r w:rsidRPr="009E1A51">
        <w:rPr>
          <w:szCs w:val="48"/>
        </w:rPr>
        <w:tab/>
      </w:r>
      <w:r>
        <w:rPr>
          <w:szCs w:val="48"/>
        </w:rPr>
        <w:tab/>
      </w:r>
      <w:r w:rsidRPr="009E1A51">
        <w:rPr>
          <w:szCs w:val="48"/>
        </w:rPr>
        <w:tab/>
      </w:r>
      <w:r w:rsidRPr="009E1A51">
        <w:rPr>
          <w:szCs w:val="48"/>
        </w:rPr>
        <w:tab/>
      </w:r>
      <w:r w:rsidRPr="00E315C8">
        <w:rPr>
          <w:szCs w:val="48"/>
        </w:rPr>
        <w:t>NOTICE/AGENDA</w:t>
      </w:r>
    </w:p>
    <w:p w14:paraId="1AF0094D" w14:textId="77777777" w:rsidR="00E45518" w:rsidRPr="006F727E" w:rsidRDefault="00E45518" w:rsidP="00E45518">
      <w:pPr>
        <w:pStyle w:val="Heading1"/>
        <w:rPr>
          <w:sz w:val="20"/>
          <w:szCs w:val="20"/>
        </w:rPr>
      </w:pPr>
    </w:p>
    <w:p w14:paraId="05A19FAD" w14:textId="77777777" w:rsidR="00E45518" w:rsidRPr="00E315C8" w:rsidRDefault="00E45518" w:rsidP="00E4551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0" w:line="240" w:lineRule="auto"/>
        <w:rPr>
          <w:szCs w:val="28"/>
        </w:rPr>
      </w:pPr>
      <w:r w:rsidRPr="00E315C8">
        <w:rPr>
          <w:szCs w:val="28"/>
        </w:rPr>
        <w:t>THE PUBLIC MAY LISTEN IN BY CALLING:</w:t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  <w:t>1-800-839-9416</w:t>
      </w:r>
    </w:p>
    <w:p w14:paraId="24775504" w14:textId="77777777" w:rsidR="00E45518" w:rsidRPr="00E315C8" w:rsidRDefault="00E45518" w:rsidP="00E45518">
      <w:pPr>
        <w:pStyle w:val="Heading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0" w:after="0" w:line="240" w:lineRule="auto"/>
        <w:rPr>
          <w:szCs w:val="28"/>
        </w:rPr>
      </w:pPr>
      <w:r w:rsidRPr="00E315C8">
        <w:rPr>
          <w:szCs w:val="28"/>
        </w:rPr>
        <w:t>PARTICIPANT CODE:</w:t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315C8">
        <w:rPr>
          <w:szCs w:val="28"/>
        </w:rPr>
        <w:tab/>
      </w:r>
      <w:r w:rsidRPr="00E82196">
        <w:rPr>
          <w:szCs w:val="28"/>
        </w:rPr>
        <w:t>298-2825</w:t>
      </w:r>
    </w:p>
    <w:p w14:paraId="11053187" w14:textId="77777777" w:rsidR="00E45518" w:rsidRPr="00A83664" w:rsidRDefault="00E45518" w:rsidP="00E45518"/>
    <w:sdt>
      <w:sdtPr>
        <w:rPr>
          <w:rFonts w:ascii="Arial Black" w:hAnsi="Arial Black" w:cstheme="minorHAnsi"/>
          <w:b w:val="0"/>
          <w:bCs w:val="0"/>
          <w:kern w:val="0"/>
          <w:sz w:val="24"/>
          <w:szCs w:val="28"/>
        </w:rPr>
        <w:id w:val="44968575"/>
        <w:placeholder>
          <w:docPart w:val="8BBEABDCDBEA43808FF6130DE37BF51A"/>
        </w:placeholder>
      </w:sdtPr>
      <w:sdtEndPr>
        <w:rPr>
          <w:b/>
          <w:bCs/>
          <w:kern w:val="32"/>
          <w:sz w:val="28"/>
        </w:rPr>
      </w:sdtEndPr>
      <w:sdtContent>
        <w:p w14:paraId="0F49CEEE" w14:textId="77777777" w:rsidR="00E45518" w:rsidRPr="003D1829" w:rsidRDefault="00E45518" w:rsidP="00E45518">
          <w:pPr>
            <w:pStyle w:val="Heading1"/>
            <w:spacing w:before="0" w:after="0" w:line="240" w:lineRule="auto"/>
            <w:jc w:val="center"/>
            <w:rPr>
              <w:rFonts w:ascii="Arial Black" w:hAnsi="Arial Black"/>
            </w:rPr>
          </w:pPr>
          <w:r w:rsidRPr="003D1829">
            <w:rPr>
              <w:rFonts w:ascii="Arial Black" w:hAnsi="Arial Black" w:cstheme="minorHAnsi"/>
              <w:sz w:val="32"/>
              <w:szCs w:val="28"/>
            </w:rPr>
            <w:t>COUNCIL MEETING NOTICE/AGENDA</w:t>
          </w:r>
        </w:p>
      </w:sdtContent>
    </w:sdt>
    <w:p w14:paraId="1D942D7F" w14:textId="77777777" w:rsidR="00E45518" w:rsidRDefault="00E45518" w:rsidP="00E45518">
      <w:pPr>
        <w:spacing w:before="0"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POSTED AT:</w:t>
      </w:r>
      <w:r w:rsidRPr="00736A45">
        <w:rPr>
          <w:rFonts w:cstheme="minorHAnsi"/>
          <w:sz w:val="28"/>
          <w:szCs w:val="28"/>
        </w:rPr>
        <w:t xml:space="preserve"> </w:t>
      </w:r>
      <w:hyperlink r:id="rId9" w:history="1">
        <w:r w:rsidRPr="005736DB">
          <w:rPr>
            <w:rStyle w:val="Hyperlink"/>
            <w:rFonts w:cstheme="minorHAnsi"/>
            <w:sz w:val="28"/>
            <w:szCs w:val="28"/>
          </w:rPr>
          <w:t>www.scdd.ca.gov</w:t>
        </w:r>
      </w:hyperlink>
    </w:p>
    <w:p w14:paraId="58A21AFB" w14:textId="77777777" w:rsidR="00E45518" w:rsidRPr="003408BF" w:rsidRDefault="00E45518" w:rsidP="00E45518">
      <w:pPr>
        <w:pStyle w:val="Heading2"/>
        <w:spacing w:before="0" w:after="0" w:line="240" w:lineRule="auto"/>
        <w:rPr>
          <w:rFonts w:cstheme="minorHAnsi"/>
        </w:rPr>
      </w:pPr>
    </w:p>
    <w:p w14:paraId="5DF1F1B6" w14:textId="77777777" w:rsidR="00E45518" w:rsidRPr="00736A45" w:rsidRDefault="00E45518" w:rsidP="00E45518">
      <w:pPr>
        <w:pStyle w:val="Heading2"/>
        <w:spacing w:before="0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</w:t>
      </w:r>
      <w:r w:rsidR="0030576F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sdt>
        <w:sdtPr>
          <w:rPr>
            <w:rFonts w:cstheme="minorHAnsi"/>
            <w:b w:val="0"/>
            <w:sz w:val="28"/>
            <w:szCs w:val="28"/>
          </w:rPr>
          <w:alias w:val="Date"/>
          <w:tag w:val="Date"/>
          <w:id w:val="44967977"/>
          <w:placeholder>
            <w:docPart w:val="A20CFD29343442AD97C5F5D8BDAECE6C"/>
          </w:placeholder>
          <w:date w:fullDate="2020-0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94E3F">
            <w:rPr>
              <w:rFonts w:cstheme="minorHAnsi"/>
              <w:b w:val="0"/>
              <w:sz w:val="28"/>
              <w:szCs w:val="28"/>
            </w:rPr>
            <w:t>January 28</w:t>
          </w:r>
          <w:r w:rsidR="00CF00DE">
            <w:rPr>
              <w:rFonts w:cstheme="minorHAnsi"/>
              <w:b w:val="0"/>
              <w:sz w:val="28"/>
              <w:szCs w:val="28"/>
            </w:rPr>
            <w:t>, 20</w:t>
          </w:r>
          <w:r w:rsidR="00594E3F">
            <w:rPr>
              <w:rFonts w:cstheme="minorHAnsi"/>
              <w:b w:val="0"/>
              <w:sz w:val="28"/>
              <w:szCs w:val="28"/>
            </w:rPr>
            <w:t>20</w:t>
          </w:r>
        </w:sdtContent>
      </w:sdt>
    </w:p>
    <w:p w14:paraId="25D2CDDA" w14:textId="77777777" w:rsidR="00E45518" w:rsidRPr="003408BF" w:rsidRDefault="00E45518" w:rsidP="00E45518">
      <w:pPr>
        <w:pStyle w:val="Heading2"/>
        <w:spacing w:before="0" w:after="0" w:line="240" w:lineRule="auto"/>
        <w:rPr>
          <w:rFonts w:cstheme="minorHAnsi"/>
        </w:rPr>
      </w:pPr>
    </w:p>
    <w:p w14:paraId="232FEBE7" w14:textId="0791F881" w:rsidR="00E45518" w:rsidRDefault="00E45518" w:rsidP="00E45518">
      <w:pPr>
        <w:pStyle w:val="Heading2"/>
        <w:spacing w:before="0" w:after="0" w:line="240" w:lineRule="auto"/>
        <w:rPr>
          <w:rFonts w:cstheme="minorHAnsi"/>
          <w:b w:val="0"/>
          <w:sz w:val="28"/>
          <w:szCs w:val="28"/>
        </w:rPr>
      </w:pPr>
      <w:r>
        <w:rPr>
          <w:rFonts w:cstheme="minorHAnsi"/>
          <w:sz w:val="28"/>
          <w:szCs w:val="28"/>
        </w:rPr>
        <w:t>TIME:</w:t>
      </w:r>
      <w:r w:rsidR="0030576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b w:val="0"/>
          <w:sz w:val="28"/>
          <w:szCs w:val="28"/>
        </w:rPr>
        <w:t>10</w:t>
      </w:r>
      <w:r w:rsidRPr="00AA2BA9">
        <w:rPr>
          <w:rFonts w:cstheme="minorHAnsi"/>
          <w:b w:val="0"/>
          <w:sz w:val="28"/>
          <w:szCs w:val="28"/>
        </w:rPr>
        <w:t>:00 AM</w:t>
      </w:r>
      <w:r w:rsidR="00E969A7">
        <w:rPr>
          <w:rFonts w:cstheme="minorHAnsi"/>
          <w:b w:val="0"/>
          <w:sz w:val="28"/>
          <w:szCs w:val="28"/>
        </w:rPr>
        <w:t xml:space="preserve"> until</w:t>
      </w:r>
      <w:r w:rsidRPr="00AA2BA9">
        <w:rPr>
          <w:rFonts w:cstheme="minorHAnsi"/>
          <w:b w:val="0"/>
          <w:sz w:val="28"/>
          <w:szCs w:val="28"/>
        </w:rPr>
        <w:t xml:space="preserve"> </w:t>
      </w:r>
      <w:r>
        <w:rPr>
          <w:rFonts w:cstheme="minorHAnsi"/>
          <w:b w:val="0"/>
          <w:sz w:val="28"/>
          <w:szCs w:val="28"/>
        </w:rPr>
        <w:t>4</w:t>
      </w:r>
      <w:r w:rsidRPr="00AA2BA9">
        <w:rPr>
          <w:rFonts w:cstheme="minorHAnsi"/>
          <w:b w:val="0"/>
          <w:sz w:val="28"/>
          <w:szCs w:val="28"/>
        </w:rPr>
        <w:t>:</w:t>
      </w:r>
      <w:r w:rsidR="005E2544">
        <w:rPr>
          <w:rFonts w:cstheme="minorHAnsi"/>
          <w:b w:val="0"/>
          <w:sz w:val="28"/>
          <w:szCs w:val="28"/>
        </w:rPr>
        <w:t>0</w:t>
      </w:r>
      <w:r w:rsidRPr="00AA2BA9">
        <w:rPr>
          <w:rFonts w:cstheme="minorHAnsi"/>
          <w:b w:val="0"/>
          <w:sz w:val="28"/>
          <w:szCs w:val="28"/>
        </w:rPr>
        <w:t>0 PM</w:t>
      </w:r>
    </w:p>
    <w:p w14:paraId="0079D03E" w14:textId="77777777" w:rsidR="00E45518" w:rsidRDefault="00E45518" w:rsidP="00E45518"/>
    <w:tbl>
      <w:tblPr>
        <w:tblStyle w:val="TableGrid"/>
        <w:tblW w:w="105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400"/>
      </w:tblGrid>
      <w:tr w:rsidR="00E45518" w:rsidRPr="00736A45" w14:paraId="058F59C9" w14:textId="77777777" w:rsidTr="00592943">
        <w:trPr>
          <w:cantSplit/>
          <w:trHeight w:val="360"/>
        </w:trPr>
        <w:tc>
          <w:tcPr>
            <w:tcW w:w="5130" w:type="dxa"/>
          </w:tcPr>
          <w:p w14:paraId="5C368D66" w14:textId="77777777" w:rsidR="00E45518" w:rsidRPr="0030576F" w:rsidRDefault="00E45518" w:rsidP="00592943">
            <w:pPr>
              <w:pStyle w:val="Heading3"/>
              <w:spacing w:before="0" w:after="0" w:line="240" w:lineRule="auto"/>
              <w:outlineLvl w:val="2"/>
              <w:rPr>
                <w:rFonts w:cs="Arial"/>
                <w:szCs w:val="28"/>
              </w:rPr>
            </w:pPr>
            <w:r w:rsidRPr="0030576F">
              <w:rPr>
                <w:rFonts w:cs="Arial"/>
                <w:szCs w:val="28"/>
              </w:rPr>
              <w:t>MEETING LOCATION:</w:t>
            </w:r>
          </w:p>
          <w:p w14:paraId="33DB68B5" w14:textId="77777777" w:rsidR="00FE2B7F" w:rsidRDefault="00594E3F" w:rsidP="00592943">
            <w:pPr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Hilton – Sacramento Arden-West</w:t>
            </w:r>
          </w:p>
          <w:p w14:paraId="034CC737" w14:textId="77777777" w:rsidR="00594E3F" w:rsidRDefault="00594E3F" w:rsidP="00592943">
            <w:pPr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2200 Harvard Street </w:t>
            </w:r>
          </w:p>
          <w:p w14:paraId="33834C31" w14:textId="77777777" w:rsidR="00CF00DE" w:rsidRPr="00CF00DE" w:rsidRDefault="00CF00DE" w:rsidP="00592943">
            <w:pPr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Sacramento, CA 95</w:t>
            </w:r>
            <w:r w:rsidR="00594E3F">
              <w:rPr>
                <w:rFonts w:ascii="Arial" w:hAnsi="Arial" w:cs="Arial"/>
                <w:sz w:val="28"/>
                <w:szCs w:val="28"/>
              </w:rPr>
              <w:t>815</w:t>
            </w:r>
          </w:p>
        </w:tc>
        <w:tc>
          <w:tcPr>
            <w:tcW w:w="5400" w:type="dxa"/>
          </w:tcPr>
          <w:p w14:paraId="4F0ECB05" w14:textId="77777777" w:rsidR="00E45518" w:rsidRPr="006043EC" w:rsidRDefault="00E45518" w:rsidP="00592943">
            <w:pPr>
              <w:spacing w:before="0"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14:paraId="677414C3" w14:textId="77777777" w:rsidR="00E45518" w:rsidRDefault="00E45518" w:rsidP="00E45518">
      <w:pPr>
        <w:tabs>
          <w:tab w:val="left" w:pos="1800"/>
        </w:tabs>
        <w:spacing w:before="0" w:after="0" w:line="240" w:lineRule="auto"/>
        <w:rPr>
          <w:rFonts w:cstheme="minorHAnsi"/>
          <w:sz w:val="24"/>
        </w:rPr>
      </w:pPr>
    </w:p>
    <w:p w14:paraId="6B4D6523" w14:textId="77777777" w:rsidR="00F02264" w:rsidRPr="003408BF" w:rsidRDefault="00F02264" w:rsidP="00E45518">
      <w:pPr>
        <w:tabs>
          <w:tab w:val="left" w:pos="1800"/>
        </w:tabs>
        <w:spacing w:before="0"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775"/>
      </w:tblGrid>
      <w:tr w:rsidR="00E45518" w:rsidRPr="00E315C8" w14:paraId="705D3400" w14:textId="77777777" w:rsidTr="00592943">
        <w:trPr>
          <w:cantSplit/>
          <w:trHeight w:val="360"/>
        </w:trPr>
        <w:tc>
          <w:tcPr>
            <w:tcW w:w="5418" w:type="dxa"/>
          </w:tcPr>
          <w:p w14:paraId="132DE9ED" w14:textId="77777777" w:rsidR="00E45518" w:rsidRPr="00E315C8" w:rsidRDefault="00E45518" w:rsidP="00592943">
            <w:pPr>
              <w:pStyle w:val="Heading3"/>
              <w:spacing w:before="0" w:after="0" w:line="240" w:lineRule="auto"/>
              <w:outlineLvl w:val="2"/>
              <w:rPr>
                <w:rFonts w:cs="Arial"/>
                <w:szCs w:val="28"/>
              </w:rPr>
            </w:pPr>
            <w:r w:rsidRPr="00E315C8">
              <w:rPr>
                <w:rFonts w:cs="Arial"/>
                <w:szCs w:val="28"/>
              </w:rPr>
              <w:t>COUNCIL CHAIR:</w:t>
            </w:r>
          </w:p>
        </w:tc>
        <w:tc>
          <w:tcPr>
            <w:tcW w:w="4878" w:type="dxa"/>
          </w:tcPr>
          <w:p w14:paraId="6373E676" w14:textId="77777777" w:rsidR="00E45518" w:rsidRPr="00E315C8" w:rsidRDefault="00534916" w:rsidP="00592943">
            <w:pPr>
              <w:spacing w:before="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Maria Marquez </w:t>
            </w:r>
          </w:p>
        </w:tc>
      </w:tr>
    </w:tbl>
    <w:p w14:paraId="42A0DCDC" w14:textId="77777777" w:rsidR="00E45518" w:rsidRPr="00E315C8" w:rsidRDefault="00E45518" w:rsidP="00E45518">
      <w:pPr>
        <w:tabs>
          <w:tab w:val="left" w:pos="1800"/>
        </w:tabs>
        <w:spacing w:before="0" w:after="0" w:line="240" w:lineRule="auto"/>
        <w:rPr>
          <w:rFonts w:ascii="Arial" w:hAnsi="Arial" w:cs="Arial"/>
          <w:sz w:val="24"/>
        </w:rPr>
      </w:pPr>
    </w:p>
    <w:tbl>
      <w:tblPr>
        <w:tblW w:w="10800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325"/>
        <w:gridCol w:w="7585"/>
        <w:gridCol w:w="450"/>
        <w:gridCol w:w="1350"/>
        <w:gridCol w:w="90"/>
      </w:tblGrid>
      <w:tr w:rsidR="00E45518" w:rsidRPr="00E315C8" w14:paraId="52BB838E" w14:textId="77777777" w:rsidTr="00CF0493">
        <w:trPr>
          <w:trHeight w:val="587"/>
        </w:trPr>
        <w:tc>
          <w:tcPr>
            <w:tcW w:w="1325" w:type="dxa"/>
          </w:tcPr>
          <w:p w14:paraId="3045BD50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>Item 1.</w:t>
            </w:r>
          </w:p>
        </w:tc>
        <w:tc>
          <w:tcPr>
            <w:tcW w:w="7585" w:type="dxa"/>
          </w:tcPr>
          <w:p w14:paraId="7E7C7449" w14:textId="77777777" w:rsidR="00E45518" w:rsidRPr="00E315C8" w:rsidRDefault="00E45518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>CALL TO ORDER</w:t>
            </w:r>
          </w:p>
        </w:tc>
        <w:tc>
          <w:tcPr>
            <w:tcW w:w="1890" w:type="dxa"/>
            <w:gridSpan w:val="3"/>
          </w:tcPr>
          <w:p w14:paraId="078606A4" w14:textId="77777777" w:rsidR="00E45518" w:rsidRPr="000434AA" w:rsidRDefault="00E45518" w:rsidP="000434AA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  <w:p w14:paraId="3BB96745" w14:textId="77777777" w:rsidR="00E45518" w:rsidRPr="00E315C8" w:rsidRDefault="00E45518" w:rsidP="00592943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518" w:rsidRPr="00E315C8" w14:paraId="3166BA32" w14:textId="77777777" w:rsidTr="00CF0493">
        <w:trPr>
          <w:trHeight w:val="533"/>
        </w:trPr>
        <w:tc>
          <w:tcPr>
            <w:tcW w:w="1325" w:type="dxa"/>
          </w:tcPr>
          <w:p w14:paraId="7EB2AEFB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 xml:space="preserve">Item 2. </w:t>
            </w:r>
          </w:p>
        </w:tc>
        <w:tc>
          <w:tcPr>
            <w:tcW w:w="7585" w:type="dxa"/>
          </w:tcPr>
          <w:p w14:paraId="27EFCF91" w14:textId="77777777" w:rsidR="00E45518" w:rsidRPr="00E315C8" w:rsidRDefault="00E45518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>ESTABLISH QUORUM</w:t>
            </w:r>
          </w:p>
        </w:tc>
        <w:tc>
          <w:tcPr>
            <w:tcW w:w="1890" w:type="dxa"/>
            <w:gridSpan w:val="3"/>
          </w:tcPr>
          <w:p w14:paraId="35FAB53C" w14:textId="77777777" w:rsidR="00E45518" w:rsidRPr="004B7FCB" w:rsidRDefault="00E45518" w:rsidP="00592943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  <w:p w14:paraId="6E07842E" w14:textId="77777777" w:rsidR="00E45518" w:rsidRPr="00E315C8" w:rsidRDefault="00E45518" w:rsidP="00592943">
            <w:pPr>
              <w:pStyle w:val="Location"/>
              <w:spacing w:before="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4EA" w:rsidRPr="00E315C8" w14:paraId="3E84EEA7" w14:textId="77777777" w:rsidTr="00CF0493">
        <w:trPr>
          <w:trHeight w:val="623"/>
        </w:trPr>
        <w:tc>
          <w:tcPr>
            <w:tcW w:w="1325" w:type="dxa"/>
          </w:tcPr>
          <w:p w14:paraId="4D01CFC7" w14:textId="77777777" w:rsidR="00F574EA" w:rsidRPr="00E315C8" w:rsidRDefault="00F574EA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</w:t>
            </w:r>
            <w:r w:rsidR="00C36D39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7585" w:type="dxa"/>
          </w:tcPr>
          <w:p w14:paraId="598CE74C" w14:textId="77777777" w:rsidR="00F574EA" w:rsidRPr="00E315C8" w:rsidRDefault="00F574EA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WELCOME AND INTRODUCTIONS </w:t>
            </w:r>
          </w:p>
        </w:tc>
        <w:tc>
          <w:tcPr>
            <w:tcW w:w="1890" w:type="dxa"/>
            <w:gridSpan w:val="3"/>
          </w:tcPr>
          <w:p w14:paraId="0D923EEE" w14:textId="77777777" w:rsidR="00F574EA" w:rsidRPr="004B7FCB" w:rsidRDefault="00F574EA" w:rsidP="00592943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45518" w:rsidRPr="00E315C8" w14:paraId="240699D1" w14:textId="77777777" w:rsidTr="00CF0493">
        <w:trPr>
          <w:trHeight w:val="720"/>
        </w:trPr>
        <w:tc>
          <w:tcPr>
            <w:tcW w:w="1325" w:type="dxa"/>
          </w:tcPr>
          <w:p w14:paraId="0CC44D5F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</w:rPr>
              <w:br w:type="page"/>
            </w:r>
            <w:r w:rsidRPr="00E315C8">
              <w:rPr>
                <w:rFonts w:cs="Arial"/>
                <w:sz w:val="28"/>
                <w:szCs w:val="28"/>
              </w:rPr>
              <w:t xml:space="preserve">Item </w:t>
            </w:r>
            <w:r w:rsidR="00C36D39">
              <w:rPr>
                <w:rFonts w:cs="Arial"/>
                <w:sz w:val="28"/>
                <w:szCs w:val="28"/>
              </w:rPr>
              <w:t>4</w:t>
            </w:r>
            <w:r w:rsidRPr="00E315C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7585" w:type="dxa"/>
          </w:tcPr>
          <w:p w14:paraId="61D8DAAD" w14:textId="77777777" w:rsidR="00E45518" w:rsidRPr="00E315C8" w:rsidRDefault="00E45518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 xml:space="preserve">PUBLIC COMMENTS </w:t>
            </w:r>
          </w:p>
          <w:p w14:paraId="5749FC48" w14:textId="77777777" w:rsidR="00E45518" w:rsidRPr="00E315C8" w:rsidRDefault="00E45518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b w:val="0"/>
                <w:i/>
                <w:sz w:val="28"/>
                <w:szCs w:val="28"/>
              </w:rPr>
              <w:t>This item is for members of the public only to provide comments and/or present information to the Council on matters not on the agenda.  Each person will be afforded up to three minutes to speak. Written requests</w:t>
            </w:r>
            <w:r w:rsidR="0045135C">
              <w:rPr>
                <w:rFonts w:cs="Arial"/>
                <w:b w:val="0"/>
                <w:i/>
                <w:sz w:val="28"/>
                <w:szCs w:val="28"/>
              </w:rPr>
              <w:t>,</w:t>
            </w:r>
            <w:r w:rsidRPr="00E315C8">
              <w:rPr>
                <w:rFonts w:cs="Arial"/>
                <w:b w:val="0"/>
                <w:i/>
                <w:sz w:val="28"/>
                <w:szCs w:val="28"/>
              </w:rPr>
              <w:t xml:space="preserve"> if any,</w:t>
            </w:r>
            <w:r w:rsidR="0045135C">
              <w:rPr>
                <w:rFonts w:cs="Arial"/>
                <w:b w:val="0"/>
                <w:i/>
                <w:sz w:val="28"/>
                <w:szCs w:val="28"/>
              </w:rPr>
              <w:t xml:space="preserve"> </w:t>
            </w:r>
            <w:r w:rsidRPr="00E315C8">
              <w:rPr>
                <w:rFonts w:cs="Arial"/>
                <w:b w:val="0"/>
                <w:i/>
                <w:sz w:val="28"/>
                <w:szCs w:val="28"/>
              </w:rPr>
              <w:t>will be read aloud</w:t>
            </w:r>
            <w:r w:rsidR="0045135C">
              <w:rPr>
                <w:rFonts w:cs="Arial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1890" w:type="dxa"/>
            <w:gridSpan w:val="3"/>
          </w:tcPr>
          <w:p w14:paraId="4C604367" w14:textId="77777777" w:rsidR="00E45518" w:rsidRPr="004B7FCB" w:rsidRDefault="00E45518" w:rsidP="00592943">
            <w:pPr>
              <w:pStyle w:val="Location"/>
              <w:spacing w:before="0" w:after="0" w:line="240" w:lineRule="auto"/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E45518" w:rsidRPr="00E315C8" w14:paraId="536F58D9" w14:textId="77777777" w:rsidTr="00CF0493">
        <w:trPr>
          <w:gridAfter w:val="1"/>
          <w:wAfter w:w="90" w:type="dxa"/>
          <w:trHeight w:val="560"/>
        </w:trPr>
        <w:tc>
          <w:tcPr>
            <w:tcW w:w="1325" w:type="dxa"/>
          </w:tcPr>
          <w:p w14:paraId="2C47A0C6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lastRenderedPageBreak/>
              <w:t xml:space="preserve">Item </w:t>
            </w:r>
            <w:r w:rsidR="007101BD">
              <w:rPr>
                <w:rFonts w:cs="Arial"/>
                <w:sz w:val="28"/>
                <w:szCs w:val="28"/>
              </w:rPr>
              <w:t>5</w:t>
            </w:r>
            <w:r w:rsidRPr="00E315C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035" w:type="dxa"/>
            <w:gridSpan w:val="2"/>
          </w:tcPr>
          <w:p w14:paraId="52EF8819" w14:textId="77777777" w:rsidR="00E45518" w:rsidRPr="00E315C8" w:rsidRDefault="00E45518" w:rsidP="00592943">
            <w:pPr>
              <w:spacing w:before="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E315C8">
              <w:rPr>
                <w:rFonts w:ascii="Arial" w:hAnsi="Arial" w:cs="Arial"/>
                <w:b/>
                <w:sz w:val="28"/>
                <w:szCs w:val="28"/>
              </w:rPr>
              <w:t>APPROVAL OF</w:t>
            </w:r>
            <w:r w:rsidR="00975A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75D6F">
              <w:rPr>
                <w:rFonts w:ascii="Arial" w:hAnsi="Arial" w:cs="Arial"/>
                <w:b/>
                <w:sz w:val="28"/>
                <w:szCs w:val="28"/>
              </w:rPr>
              <w:t>NOV</w:t>
            </w:r>
            <w:r w:rsidR="002E6922">
              <w:rPr>
                <w:rFonts w:ascii="Arial" w:hAnsi="Arial" w:cs="Arial"/>
                <w:b/>
                <w:sz w:val="28"/>
                <w:szCs w:val="28"/>
              </w:rPr>
              <w:t>EMBER</w:t>
            </w:r>
            <w:r w:rsidRPr="00E315C8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E315C8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E315C8">
              <w:rPr>
                <w:rFonts w:ascii="Arial" w:hAnsi="Arial" w:cs="Arial"/>
                <w:b/>
                <w:sz w:val="28"/>
                <w:szCs w:val="28"/>
              </w:rPr>
              <w:t xml:space="preserve"> MINUTES</w:t>
            </w:r>
            <w:r w:rsidR="00D8131C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2E69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813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B2B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15C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4A44FB73" w14:textId="77777777" w:rsidR="00E45518" w:rsidRPr="00BA309C" w:rsidRDefault="008C79CF" w:rsidP="00BA309C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E315C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703A2DE" wp14:editId="5EBEA674">
                  <wp:extent cx="485775" cy="190500"/>
                  <wp:effectExtent l="0" t="0" r="9525" b="0"/>
                  <wp:docPr id="11" name="Picture 11" descr="This is a voting item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A309C" w:rsidRPr="00BA309C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BA309C">
              <w:rPr>
                <w:rFonts w:ascii="Arial" w:hAnsi="Arial" w:cs="Arial"/>
                <w:sz w:val="24"/>
                <w:szCs w:val="28"/>
              </w:rPr>
              <w:t xml:space="preserve">   </w:t>
            </w:r>
          </w:p>
        </w:tc>
      </w:tr>
      <w:tr w:rsidR="00E45518" w:rsidRPr="00E315C8" w14:paraId="5666C8F9" w14:textId="77777777" w:rsidTr="00CF0493">
        <w:trPr>
          <w:gridAfter w:val="1"/>
          <w:wAfter w:w="90" w:type="dxa"/>
          <w:trHeight w:val="533"/>
        </w:trPr>
        <w:tc>
          <w:tcPr>
            <w:tcW w:w="1325" w:type="dxa"/>
          </w:tcPr>
          <w:p w14:paraId="71B05026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 xml:space="preserve">Item </w:t>
            </w:r>
            <w:r w:rsidR="007101BD">
              <w:rPr>
                <w:rFonts w:cs="Arial"/>
                <w:sz w:val="28"/>
                <w:szCs w:val="28"/>
              </w:rPr>
              <w:t>6</w:t>
            </w:r>
            <w:r w:rsidRPr="00E315C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035" w:type="dxa"/>
            <w:gridSpan w:val="2"/>
          </w:tcPr>
          <w:p w14:paraId="13FFC169" w14:textId="77777777" w:rsidR="00BC5FE9" w:rsidRDefault="00E45518" w:rsidP="00117430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>CHAIR REPOR</w:t>
            </w:r>
            <w:r w:rsidR="002E6922">
              <w:rPr>
                <w:rFonts w:cs="Arial"/>
                <w:sz w:val="28"/>
                <w:szCs w:val="28"/>
              </w:rPr>
              <w:t>T</w:t>
            </w:r>
            <w:r w:rsidR="00593277">
              <w:rPr>
                <w:rFonts w:cs="Arial"/>
                <w:sz w:val="28"/>
                <w:szCs w:val="28"/>
              </w:rPr>
              <w:t xml:space="preserve"> </w:t>
            </w:r>
            <w:r w:rsidR="00AF7DE9">
              <w:rPr>
                <w:rFonts w:cs="Arial"/>
                <w:sz w:val="28"/>
                <w:szCs w:val="28"/>
              </w:rPr>
              <w:t>AND</w:t>
            </w:r>
            <w:r w:rsidR="00593277">
              <w:rPr>
                <w:rFonts w:cs="Arial"/>
                <w:sz w:val="28"/>
                <w:szCs w:val="28"/>
              </w:rPr>
              <w:t xml:space="preserve"> COMMITTEE REPORTS </w:t>
            </w:r>
          </w:p>
          <w:p w14:paraId="55AB9982" w14:textId="70FE53DC" w:rsidR="00AF7DE9" w:rsidRPr="00AF7DE9" w:rsidRDefault="00647567" w:rsidP="009C068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Chair Report, S</w:t>
            </w:r>
            <w:r w:rsidR="00E969A7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S</w:t>
            </w:r>
            <w:r w:rsidR="00E969A7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D</w:t>
            </w:r>
            <w:r w:rsidR="00E969A7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A</w:t>
            </w:r>
            <w:r w:rsidR="00E969A7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C</w:t>
            </w:r>
            <w:r w:rsidR="00E969A7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and P</w:t>
            </w:r>
            <w:r w:rsidR="007F255C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S</w:t>
            </w:r>
            <w:r w:rsidR="007F255C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P</w:t>
            </w:r>
            <w:r w:rsidR="007F255C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>S</w:t>
            </w:r>
            <w:r w:rsidR="007F255C">
              <w:rPr>
                <w:rFonts w:ascii="Arial" w:hAnsi="Arial" w:cs="Arial"/>
                <w:sz w:val="28"/>
              </w:rPr>
              <w:t>.</w:t>
            </w:r>
            <w:r>
              <w:rPr>
                <w:rFonts w:ascii="Arial" w:hAnsi="Arial" w:cs="Arial"/>
                <w:sz w:val="28"/>
              </w:rPr>
              <w:t xml:space="preserve"> Updates</w:t>
            </w:r>
          </w:p>
          <w:p w14:paraId="332CEB31" w14:textId="77777777" w:rsidR="00AF7DE9" w:rsidRDefault="00647567" w:rsidP="009C068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Statewide Self-Advocacy Network Report</w:t>
            </w:r>
          </w:p>
          <w:p w14:paraId="5D477DE8" w14:textId="77777777" w:rsidR="00647567" w:rsidRPr="00492D8B" w:rsidRDefault="00647567" w:rsidP="009C068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Self-Advocates Advisory Committee Report </w:t>
            </w:r>
          </w:p>
        </w:tc>
        <w:tc>
          <w:tcPr>
            <w:tcW w:w="1350" w:type="dxa"/>
          </w:tcPr>
          <w:p w14:paraId="1AB61596" w14:textId="77777777" w:rsidR="00E45518" w:rsidRPr="00BA309C" w:rsidRDefault="00E45518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E45518" w:rsidRPr="00E315C8" w14:paraId="0B2CBDBE" w14:textId="77777777" w:rsidTr="00AF7DE9">
        <w:trPr>
          <w:gridAfter w:val="1"/>
          <w:wAfter w:w="90" w:type="dxa"/>
          <w:trHeight w:val="2153"/>
        </w:trPr>
        <w:tc>
          <w:tcPr>
            <w:tcW w:w="1325" w:type="dxa"/>
          </w:tcPr>
          <w:p w14:paraId="4038DC1D" w14:textId="77777777" w:rsidR="00E45518" w:rsidRPr="00E315C8" w:rsidRDefault="00E45518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 xml:space="preserve">Item </w:t>
            </w:r>
            <w:r w:rsidR="00D85A18">
              <w:rPr>
                <w:rFonts w:cs="Arial"/>
                <w:sz w:val="28"/>
                <w:szCs w:val="28"/>
              </w:rPr>
              <w:t>7</w:t>
            </w:r>
            <w:r w:rsidRPr="00E315C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035" w:type="dxa"/>
            <w:gridSpan w:val="2"/>
          </w:tcPr>
          <w:p w14:paraId="60610E56" w14:textId="77777777" w:rsidR="00E45518" w:rsidRPr="00E315C8" w:rsidRDefault="00AC5478" w:rsidP="00592943">
            <w:pPr>
              <w:pStyle w:val="Heading2"/>
              <w:spacing w:before="0" w:after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EXECUTIVE DIRECTOR REPORT </w:t>
            </w:r>
            <w:r w:rsidR="00AF7DE9">
              <w:rPr>
                <w:rFonts w:cs="Arial"/>
                <w:sz w:val="28"/>
                <w:szCs w:val="28"/>
              </w:rPr>
              <w:t>AND</w:t>
            </w:r>
            <w:r w:rsidR="00593277">
              <w:rPr>
                <w:rFonts w:cs="Arial"/>
                <w:sz w:val="28"/>
                <w:szCs w:val="28"/>
              </w:rPr>
              <w:t xml:space="preserve"> </w:t>
            </w:r>
            <w:r w:rsidR="00E45518" w:rsidRPr="00E315C8">
              <w:rPr>
                <w:rFonts w:cs="Arial"/>
                <w:sz w:val="28"/>
                <w:szCs w:val="28"/>
              </w:rPr>
              <w:t>STAFF REPORTS</w:t>
            </w:r>
          </w:p>
          <w:p w14:paraId="066FF63A" w14:textId="77777777" w:rsidR="00E45518" w:rsidRPr="00E315C8" w:rsidRDefault="00E45518" w:rsidP="009C0686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  <w:lang w:val="en-US"/>
              </w:rPr>
              <w:t>Deputy Director of Administration Report</w:t>
            </w:r>
          </w:p>
          <w:p w14:paraId="1045C1A6" w14:textId="77777777" w:rsidR="00E45518" w:rsidRPr="00C53468" w:rsidRDefault="00E45518" w:rsidP="009C0686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  <w:lang w:val="en-US"/>
              </w:rPr>
              <w:t>Deputy Director of Policy Report</w:t>
            </w:r>
          </w:p>
          <w:p w14:paraId="5F22C815" w14:textId="4E9E2074" w:rsidR="00E45518" w:rsidRPr="00E315C8" w:rsidRDefault="00E45518" w:rsidP="009C0686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  <w:lang w:val="en-US"/>
              </w:rPr>
              <w:t>C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R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A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/V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A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S</w:t>
            </w:r>
            <w:r w:rsidR="00147CA2">
              <w:rPr>
                <w:rFonts w:cs="Arial"/>
                <w:sz w:val="28"/>
                <w:szCs w:val="28"/>
                <w:lang w:val="en-US"/>
              </w:rPr>
              <w:t>.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 xml:space="preserve"> Updat</w:t>
            </w:r>
            <w:r w:rsidR="00147CA2">
              <w:rPr>
                <w:rFonts w:cs="Arial"/>
                <w:sz w:val="28"/>
                <w:szCs w:val="28"/>
                <w:lang w:val="en-US"/>
              </w:rPr>
              <w:t xml:space="preserve">e </w:t>
            </w:r>
            <w:r w:rsidRPr="00E315C8">
              <w:rPr>
                <w:rFonts w:cs="Arial"/>
                <w:sz w:val="28"/>
                <w:szCs w:val="28"/>
                <w:lang w:val="en-US"/>
              </w:rPr>
              <w:t>Report</w:t>
            </w:r>
          </w:p>
          <w:p w14:paraId="5462B21B" w14:textId="77777777" w:rsidR="00E45518" w:rsidRPr="00E315C8" w:rsidRDefault="00E45518" w:rsidP="009C0686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  <w:lang w:val="en-US"/>
              </w:rPr>
              <w:t>Developmental Center Closure Update</w:t>
            </w:r>
          </w:p>
          <w:p w14:paraId="6957A5E6" w14:textId="77777777" w:rsidR="00304E5B" w:rsidRPr="00AF7DE9" w:rsidRDefault="00E45518" w:rsidP="009C0686">
            <w:pPr>
              <w:pStyle w:val="BodyText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  <w:lang w:val="en-US"/>
              </w:rPr>
              <w:t>QA Project Update Repor</w:t>
            </w:r>
            <w:r w:rsidR="00AF7DE9">
              <w:rPr>
                <w:rFonts w:cs="Arial"/>
                <w:sz w:val="28"/>
                <w:szCs w:val="28"/>
                <w:lang w:val="en-US"/>
              </w:rPr>
              <w:t>t</w:t>
            </w:r>
          </w:p>
        </w:tc>
        <w:tc>
          <w:tcPr>
            <w:tcW w:w="1350" w:type="dxa"/>
          </w:tcPr>
          <w:p w14:paraId="62845E91" w14:textId="77777777" w:rsidR="00E45518" w:rsidRPr="00BA309C" w:rsidRDefault="00BA309C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3D4B3F" w:rsidRPr="00E315C8" w14:paraId="66B2C070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01801005" w14:textId="2B844BA8" w:rsidR="003D4B3F" w:rsidRDefault="003D4B3F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8. </w:t>
            </w:r>
          </w:p>
        </w:tc>
        <w:tc>
          <w:tcPr>
            <w:tcW w:w="8035" w:type="dxa"/>
            <w:gridSpan w:val="2"/>
          </w:tcPr>
          <w:p w14:paraId="04C2AE0C" w14:textId="77777777" w:rsidR="003D4B3F" w:rsidRDefault="003D4B3F" w:rsidP="00AE549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2020-2021 GOVERNOR’S PROPOSED BUDGET</w:t>
            </w:r>
          </w:p>
          <w:p w14:paraId="2B64D238" w14:textId="4D0B21C5" w:rsidR="00DB122F" w:rsidRDefault="00147CA2" w:rsidP="00AE5490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Presented by</w:t>
            </w:r>
            <w:r w:rsidR="00DB122F">
              <w:rPr>
                <w:rFonts w:ascii="Arial" w:hAnsi="Arial" w:cs="Arial"/>
                <w:i/>
                <w:sz w:val="28"/>
                <w:szCs w:val="28"/>
              </w:rPr>
              <w:t xml:space="preserve"> Marko </w:t>
            </w:r>
            <w:proofErr w:type="spellStart"/>
            <w:r w:rsidR="00DB122F">
              <w:rPr>
                <w:rFonts w:ascii="Arial" w:hAnsi="Arial" w:cs="Arial"/>
                <w:i/>
                <w:sz w:val="28"/>
                <w:szCs w:val="28"/>
              </w:rPr>
              <w:t>Mijic</w:t>
            </w:r>
            <w:proofErr w:type="spellEnd"/>
            <w:r w:rsidR="00BA01A6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>CHHS Deputy Secretary</w:t>
            </w:r>
            <w:r w:rsidR="009841AD">
              <w:rPr>
                <w:rFonts w:ascii="Arial" w:hAnsi="Arial" w:cs="Arial"/>
                <w:i/>
                <w:sz w:val="28"/>
                <w:szCs w:val="28"/>
              </w:rPr>
              <w:t xml:space="preserve"> and</w:t>
            </w:r>
            <w:r w:rsidR="00DB122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  <w:p w14:paraId="28F34AB6" w14:textId="5AB8D5B1" w:rsidR="00147CA2" w:rsidRPr="00147CA2" w:rsidRDefault="00DB122F" w:rsidP="00AE5490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Brian Winfield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 xml:space="preserve">, 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>DDS Chief Deputy Director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885F91E" w14:textId="77777777" w:rsidR="003D4B3F" w:rsidRPr="00E315C8" w:rsidRDefault="003D4B3F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E52E9F" w:rsidRPr="00E315C8" w14:paraId="4E67DD54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4E77C610" w14:textId="3178E077" w:rsidR="00E52E9F" w:rsidRDefault="00E52E9F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</w:t>
            </w:r>
            <w:r w:rsidR="003D4B3F">
              <w:rPr>
                <w:rFonts w:cs="Arial"/>
                <w:sz w:val="28"/>
                <w:szCs w:val="28"/>
              </w:rPr>
              <w:t>9</w:t>
            </w:r>
            <w:r w:rsidR="00C53468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035" w:type="dxa"/>
            <w:gridSpan w:val="2"/>
          </w:tcPr>
          <w:p w14:paraId="63F63BD0" w14:textId="6A99580A" w:rsidR="00E52E9F" w:rsidRDefault="00703937" w:rsidP="00AE549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SCDD </w:t>
            </w:r>
            <w:r w:rsidR="00C56B0F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B7C11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GOALS</w:t>
            </w:r>
            <w:r w:rsidR="006A7A42">
              <w:rPr>
                <w:rFonts w:ascii="Arial" w:hAnsi="Arial" w:cs="Arial"/>
                <w:b/>
                <w:sz w:val="28"/>
                <w:szCs w:val="28"/>
              </w:rPr>
              <w:t xml:space="preserve"> AND POLICY PRIORITIES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8B7C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786178E5" w14:textId="77777777" w:rsidR="004B7FCB" w:rsidRDefault="00492D8B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  <w:r w:rsidRPr="00E315C8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CEBFD14" wp14:editId="4714BCC3">
                  <wp:extent cx="485775" cy="190500"/>
                  <wp:effectExtent l="0" t="0" r="9525" b="0"/>
                  <wp:docPr id="2" name="Picture 2" descr="This is a voting item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B3F" w:rsidRPr="00E315C8" w14:paraId="778F2C67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778D1628" w14:textId="5EDC2CED" w:rsidR="003D4B3F" w:rsidRDefault="003D4B3F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10. </w:t>
            </w:r>
          </w:p>
        </w:tc>
        <w:tc>
          <w:tcPr>
            <w:tcW w:w="8035" w:type="dxa"/>
            <w:gridSpan w:val="2"/>
          </w:tcPr>
          <w:p w14:paraId="489D909D" w14:textId="77777777" w:rsidR="003D4B3F" w:rsidRDefault="003D4B3F" w:rsidP="008236D4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HOUSING UPDATE</w:t>
            </w:r>
          </w:p>
          <w:p w14:paraId="3BFECD38" w14:textId="2231CF92" w:rsidR="004B01C4" w:rsidRDefault="004B01C4" w:rsidP="004B01C4">
            <w:pPr>
              <w:pStyle w:val="ListParagraph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Presented by 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>Micaela Connery, CEO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of 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>The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BA01A6">
              <w:rPr>
                <w:rFonts w:ascii="Arial" w:hAnsi="Arial" w:cs="Arial"/>
                <w:i/>
                <w:sz w:val="28"/>
                <w:szCs w:val="28"/>
              </w:rPr>
              <w:t xml:space="preserve">Kelsey, and </w:t>
            </w:r>
          </w:p>
          <w:p w14:paraId="7A97F311" w14:textId="5AF31F26" w:rsidR="00BA01A6" w:rsidRPr="00BA01A6" w:rsidRDefault="00BA01A6" w:rsidP="004B01C4">
            <w:pPr>
              <w:pStyle w:val="ListParagraph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Aaron Carruthers, SCDD Executive Director </w:t>
            </w:r>
          </w:p>
        </w:tc>
        <w:tc>
          <w:tcPr>
            <w:tcW w:w="1350" w:type="dxa"/>
          </w:tcPr>
          <w:p w14:paraId="3254BACE" w14:textId="77777777" w:rsidR="003D4B3F" w:rsidRDefault="003D4B3F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46843" w:rsidRPr="00E315C8" w14:paraId="1732CFF5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66FE9DC3" w14:textId="77777777" w:rsidR="00D46843" w:rsidRDefault="00D46843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11. </w:t>
            </w:r>
          </w:p>
        </w:tc>
        <w:tc>
          <w:tcPr>
            <w:tcW w:w="8035" w:type="dxa"/>
            <w:gridSpan w:val="2"/>
          </w:tcPr>
          <w:p w14:paraId="50F72545" w14:textId="77777777" w:rsidR="00D46843" w:rsidRDefault="00D46843" w:rsidP="00D4684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MASTER PLAN ON AGING</w:t>
            </w:r>
          </w:p>
          <w:p w14:paraId="345DA355" w14:textId="12881D40" w:rsidR="00D46843" w:rsidRDefault="004B01C4" w:rsidP="004B01C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Presented by Joseph Rodrigues, State Long-Term Care Ombudsman, </w:t>
            </w:r>
            <w:r w:rsidR="00D46843">
              <w:rPr>
                <w:rFonts w:ascii="Arial" w:hAnsi="Arial" w:cs="Arial"/>
                <w:i/>
                <w:sz w:val="28"/>
                <w:szCs w:val="28"/>
              </w:rPr>
              <w:t>Department of Aging</w:t>
            </w:r>
          </w:p>
        </w:tc>
        <w:tc>
          <w:tcPr>
            <w:tcW w:w="1350" w:type="dxa"/>
          </w:tcPr>
          <w:p w14:paraId="074FB080" w14:textId="65C5FF85" w:rsidR="00D46843" w:rsidRDefault="00D46843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D4B3F" w:rsidRPr="00E315C8" w14:paraId="1F8F1BE1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2CF2E092" w14:textId="56DCC02B" w:rsidR="003D4B3F" w:rsidRDefault="003D4B3F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Item 12. </w:t>
            </w:r>
          </w:p>
        </w:tc>
        <w:tc>
          <w:tcPr>
            <w:tcW w:w="8035" w:type="dxa"/>
            <w:gridSpan w:val="2"/>
          </w:tcPr>
          <w:p w14:paraId="6105CA03" w14:textId="77777777" w:rsidR="003D4B3F" w:rsidRDefault="003D4B3F" w:rsidP="00D46843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REPORT ON 2020 CENSUS COUNT </w:t>
            </w:r>
          </w:p>
          <w:p w14:paraId="7C9E1CBF" w14:textId="7F621D0A" w:rsidR="00BA5BD8" w:rsidRPr="00BA5BD8" w:rsidRDefault="00BA5BD8" w:rsidP="00BA5BD8">
            <w:pPr>
              <w:pStyle w:val="ListParagraph"/>
              <w:ind w:left="0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Presented by Vanessa Cuellar, Statewide Youth Organizer and</w:t>
            </w:r>
            <w:r w:rsidR="006F2ECC">
              <w:rPr>
                <w:rFonts w:ascii="Arial" w:hAnsi="Arial" w:cs="Arial"/>
                <w:i/>
                <w:sz w:val="28"/>
                <w:szCs w:val="28"/>
              </w:rPr>
              <w:t xml:space="preserve"> Kyla Aquino Irving, Communications &amp; Marketing Director, California Foundation for Independent Living Centers (CFILC)</w:t>
            </w:r>
          </w:p>
        </w:tc>
        <w:tc>
          <w:tcPr>
            <w:tcW w:w="1350" w:type="dxa"/>
          </w:tcPr>
          <w:p w14:paraId="58C1D82D" w14:textId="77777777" w:rsidR="003D4B3F" w:rsidRDefault="003D4B3F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03937" w:rsidRPr="00E315C8" w14:paraId="63FE2576" w14:textId="77777777" w:rsidTr="00CF0493">
        <w:trPr>
          <w:gridAfter w:val="1"/>
          <w:wAfter w:w="90" w:type="dxa"/>
          <w:trHeight w:val="720"/>
        </w:trPr>
        <w:tc>
          <w:tcPr>
            <w:tcW w:w="1325" w:type="dxa"/>
          </w:tcPr>
          <w:p w14:paraId="38C1C2EC" w14:textId="77777777" w:rsidR="00703937" w:rsidRDefault="00E20B96" w:rsidP="00592943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Item 1</w:t>
            </w:r>
            <w:r w:rsidR="00D86E29">
              <w:rPr>
                <w:rFonts w:cs="Arial"/>
                <w:sz w:val="28"/>
                <w:szCs w:val="28"/>
              </w:rPr>
              <w:t>3</w:t>
            </w:r>
            <w:r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8035" w:type="dxa"/>
            <w:gridSpan w:val="2"/>
          </w:tcPr>
          <w:p w14:paraId="7C5FAF52" w14:textId="03339C67" w:rsidR="00D46843" w:rsidRDefault="00D46843" w:rsidP="00AE549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ASSEMBLY SELECT COMMITTEE ON I</w:t>
            </w:r>
            <w:r w:rsidR="004B01C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4B01C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4B01C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HEARING</w:t>
            </w:r>
          </w:p>
          <w:p w14:paraId="7DD5E9F3" w14:textId="5483D208" w:rsidR="00703937" w:rsidRPr="00D46843" w:rsidRDefault="00D46843" w:rsidP="00BA5BD8">
            <w:pPr>
              <w:pStyle w:val="ListParagraph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6843">
              <w:rPr>
                <w:rFonts w:ascii="Arial" w:hAnsi="Arial" w:cs="Arial"/>
                <w:i/>
                <w:sz w:val="28"/>
                <w:szCs w:val="28"/>
              </w:rPr>
              <w:t>Presented by Wesley Witherspoon</w:t>
            </w:r>
            <w:r w:rsidR="00BA5BD8">
              <w:rPr>
                <w:rFonts w:ascii="Arial" w:hAnsi="Arial" w:cs="Arial"/>
                <w:i/>
                <w:sz w:val="28"/>
                <w:szCs w:val="28"/>
              </w:rPr>
              <w:t xml:space="preserve"> (S.A.)</w:t>
            </w:r>
            <w:r w:rsidRPr="00D46843">
              <w:rPr>
                <w:rFonts w:ascii="Arial" w:hAnsi="Arial" w:cs="Arial"/>
                <w:i/>
                <w:sz w:val="28"/>
                <w:szCs w:val="28"/>
              </w:rPr>
              <w:t xml:space="preserve"> and Cindy Smith</w:t>
            </w:r>
            <w:r w:rsidR="00BA5BD8">
              <w:rPr>
                <w:rFonts w:ascii="Arial" w:hAnsi="Arial" w:cs="Arial"/>
                <w:i/>
                <w:sz w:val="28"/>
                <w:szCs w:val="28"/>
              </w:rPr>
              <w:t>, Deputy Director of Policy and Public Affairs</w:t>
            </w:r>
            <w:r w:rsidRPr="00D4684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703937" w:rsidRPr="00D4684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27D1793" w14:textId="77777777" w:rsidR="00703937" w:rsidRDefault="00703937" w:rsidP="00E315C8">
            <w:pPr>
              <w:pStyle w:val="Location"/>
              <w:spacing w:before="0" w:after="0" w:line="240" w:lineRule="aut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C2950" w:rsidRPr="00E315C8" w14:paraId="24E0AF24" w14:textId="77777777" w:rsidTr="00CF0493">
        <w:trPr>
          <w:gridAfter w:val="1"/>
          <w:wAfter w:w="90" w:type="dxa"/>
          <w:trHeight w:val="740"/>
        </w:trPr>
        <w:tc>
          <w:tcPr>
            <w:tcW w:w="1325" w:type="dxa"/>
          </w:tcPr>
          <w:p w14:paraId="27F00F83" w14:textId="77777777" w:rsidR="00CC2950" w:rsidRPr="00E315C8" w:rsidRDefault="00CC2950" w:rsidP="00CC2950">
            <w:pPr>
              <w:pStyle w:val="Heading2"/>
              <w:spacing w:before="0" w:after="0" w:line="240" w:lineRule="auto"/>
              <w:rPr>
                <w:rFonts w:cs="Arial"/>
                <w:sz w:val="28"/>
                <w:szCs w:val="28"/>
              </w:rPr>
            </w:pPr>
            <w:r w:rsidRPr="00E315C8">
              <w:rPr>
                <w:rFonts w:cs="Arial"/>
                <w:sz w:val="28"/>
                <w:szCs w:val="28"/>
              </w:rPr>
              <w:t xml:space="preserve">Item </w:t>
            </w:r>
            <w:r w:rsidR="00E20B96">
              <w:rPr>
                <w:rFonts w:cs="Arial"/>
                <w:sz w:val="28"/>
                <w:szCs w:val="28"/>
              </w:rPr>
              <w:t>1</w:t>
            </w:r>
            <w:r w:rsidR="00D46843">
              <w:rPr>
                <w:rFonts w:cs="Arial"/>
                <w:sz w:val="28"/>
                <w:szCs w:val="28"/>
              </w:rPr>
              <w:t>4</w:t>
            </w:r>
            <w:r>
              <w:rPr>
                <w:rFonts w:cs="Arial"/>
                <w:sz w:val="28"/>
                <w:szCs w:val="28"/>
              </w:rPr>
              <w:t xml:space="preserve">. </w:t>
            </w:r>
          </w:p>
        </w:tc>
        <w:tc>
          <w:tcPr>
            <w:tcW w:w="8035" w:type="dxa"/>
            <w:gridSpan w:val="2"/>
          </w:tcPr>
          <w:p w14:paraId="7CFEF7C2" w14:textId="77777777" w:rsidR="00CC2950" w:rsidRDefault="00CC2950" w:rsidP="00CC2950">
            <w:pPr>
              <w:spacing w:before="0"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315C8">
              <w:rPr>
                <w:rFonts w:ascii="Arial" w:hAnsi="Arial" w:cs="Arial"/>
                <w:b/>
                <w:sz w:val="28"/>
                <w:szCs w:val="28"/>
              </w:rPr>
              <w:t>NEXT MEETING DATE &amp; ADJOURNMENT</w:t>
            </w:r>
          </w:p>
          <w:p w14:paraId="67D2500D" w14:textId="2B2E1BB4" w:rsidR="00A50687" w:rsidRDefault="00A50687" w:rsidP="00CC2950">
            <w:pPr>
              <w:spacing w:before="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Next meeting: March 17, 2020 at Doubletree Sacramento, 2001 Point West Way, Sacramento, CA 95815 </w:t>
            </w:r>
            <w:bookmarkStart w:id="0" w:name="_GoBack"/>
            <w:bookmarkEnd w:id="0"/>
          </w:p>
          <w:p w14:paraId="3F8FE0CB" w14:textId="5040FA62" w:rsidR="00A50687" w:rsidRPr="00A50687" w:rsidRDefault="00A50687" w:rsidP="00CC2950">
            <w:pPr>
              <w:spacing w:before="0" w:after="0" w:line="24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350" w:type="dxa"/>
          </w:tcPr>
          <w:p w14:paraId="0DAF9B2C" w14:textId="77777777" w:rsidR="00CC2950" w:rsidRPr="00E315C8" w:rsidRDefault="00CC2950" w:rsidP="00CC2950">
            <w:pPr>
              <w:pStyle w:val="Location"/>
              <w:spacing w:before="0" w:after="0" w:line="240" w:lineRule="auto"/>
              <w:jc w:val="center"/>
              <w:rPr>
                <w:rFonts w:ascii="Arial" w:hAnsi="Arial" w:cs="Arial"/>
                <w:sz w:val="28"/>
                <w:szCs w:val="18"/>
              </w:rPr>
            </w:pPr>
          </w:p>
        </w:tc>
      </w:tr>
    </w:tbl>
    <w:p w14:paraId="5AABCED8" w14:textId="77777777" w:rsidR="00D979C2" w:rsidRDefault="00D979C2" w:rsidP="00E45518">
      <w:pPr>
        <w:pStyle w:val="Heading1"/>
        <w:rPr>
          <w:szCs w:val="28"/>
        </w:rPr>
      </w:pPr>
    </w:p>
    <w:p w14:paraId="0C2B1B59" w14:textId="2474B285" w:rsidR="00E45518" w:rsidRPr="00E315C8" w:rsidRDefault="003D4B3F" w:rsidP="00E45518">
      <w:pPr>
        <w:pStyle w:val="Heading1"/>
        <w:rPr>
          <w:szCs w:val="28"/>
        </w:rPr>
      </w:pPr>
      <w:r>
        <w:rPr>
          <w:szCs w:val="28"/>
        </w:rPr>
        <w:br/>
      </w:r>
      <w:r w:rsidR="00E45518" w:rsidRPr="00E315C8">
        <w:rPr>
          <w:szCs w:val="28"/>
        </w:rPr>
        <w:t>Accessibility:</w:t>
      </w:r>
    </w:p>
    <w:p w14:paraId="6CC4E7DE" w14:textId="77777777" w:rsidR="00E45518" w:rsidRPr="00E315C8" w:rsidRDefault="00E45518" w:rsidP="00E45518">
      <w:pPr>
        <w:pStyle w:val="BodyText"/>
        <w:spacing w:after="0" w:line="240" w:lineRule="auto"/>
        <w:ind w:left="0"/>
        <w:jc w:val="left"/>
        <w:rPr>
          <w:rFonts w:cs="Arial"/>
          <w:sz w:val="28"/>
          <w:szCs w:val="28"/>
          <w:lang w:val="en-US"/>
        </w:rPr>
      </w:pPr>
      <w:r w:rsidRPr="00E315C8">
        <w:rPr>
          <w:rFonts w:cs="Arial"/>
          <w:sz w:val="28"/>
          <w:szCs w:val="28"/>
        </w:rPr>
        <w:t xml:space="preserve">Pursuant to Government </w:t>
      </w:r>
      <w:r w:rsidRPr="00E315C8">
        <w:rPr>
          <w:rFonts w:cs="Arial"/>
          <w:sz w:val="28"/>
          <w:szCs w:val="28"/>
          <w:lang w:val="en-US"/>
        </w:rPr>
        <w:t>C</w:t>
      </w:r>
      <w:r w:rsidRPr="00E315C8">
        <w:rPr>
          <w:rFonts w:cs="Arial"/>
          <w:sz w:val="28"/>
          <w:szCs w:val="28"/>
        </w:rPr>
        <w:t>ode Sections 11123.1 and 11125(f), individuals with disabilities who require accessible alternative formats of the agenda and related meeting materials and/or auxiliary aids/services to participate in this meeting should contact (916)</w:t>
      </w:r>
      <w:r w:rsidRPr="00E315C8">
        <w:rPr>
          <w:rFonts w:cs="Arial"/>
          <w:sz w:val="28"/>
          <w:szCs w:val="28"/>
          <w:lang w:val="en-US"/>
        </w:rPr>
        <w:t> 263-7919</w:t>
      </w:r>
      <w:r w:rsidRPr="00E315C8">
        <w:rPr>
          <w:rFonts w:cs="Arial"/>
          <w:sz w:val="28"/>
          <w:szCs w:val="28"/>
        </w:rPr>
        <w:t xml:space="preserve">.  Requests must be received by </w:t>
      </w:r>
      <w:r w:rsidRPr="00E315C8">
        <w:rPr>
          <w:rFonts w:cs="Arial"/>
          <w:sz w:val="28"/>
          <w:szCs w:val="28"/>
          <w:lang w:val="en-US"/>
        </w:rPr>
        <w:t>5 business days prior to the meeting</w:t>
      </w:r>
      <w:r w:rsidRPr="00E315C8">
        <w:rPr>
          <w:rFonts w:cs="Arial"/>
          <w:sz w:val="28"/>
          <w:szCs w:val="28"/>
        </w:rPr>
        <w:t>.</w:t>
      </w:r>
    </w:p>
    <w:p w14:paraId="590014E0" w14:textId="77777777" w:rsidR="00E45518" w:rsidRPr="00E315C8" w:rsidRDefault="00E45518" w:rsidP="00E45518">
      <w:pPr>
        <w:rPr>
          <w:rFonts w:ascii="Arial" w:hAnsi="Arial" w:cs="Arial"/>
        </w:rPr>
      </w:pPr>
    </w:p>
    <w:p w14:paraId="732DBE7F" w14:textId="77777777" w:rsidR="00E45518" w:rsidRPr="00E315C8" w:rsidRDefault="00E45518" w:rsidP="00E45518">
      <w:pPr>
        <w:pStyle w:val="Heading4"/>
        <w:spacing w:before="0" w:after="0" w:line="240" w:lineRule="auto"/>
        <w:rPr>
          <w:rFonts w:cs="Arial"/>
          <w:szCs w:val="28"/>
        </w:rPr>
      </w:pPr>
      <w:r w:rsidRPr="00E315C8">
        <w:rPr>
          <w:rFonts w:cs="Arial"/>
          <w:szCs w:val="28"/>
        </w:rPr>
        <w:t>Materials:</w:t>
      </w:r>
    </w:p>
    <w:p w14:paraId="3CF20845" w14:textId="77777777" w:rsidR="00E45518" w:rsidRPr="00E315C8" w:rsidRDefault="00E45518" w:rsidP="00E45518">
      <w:pPr>
        <w:spacing w:before="0" w:after="0" w:line="240" w:lineRule="auto"/>
        <w:rPr>
          <w:rFonts w:ascii="Arial" w:hAnsi="Arial" w:cs="Arial"/>
          <w:sz w:val="28"/>
          <w:szCs w:val="28"/>
        </w:rPr>
      </w:pPr>
      <w:r w:rsidRPr="00E315C8">
        <w:rPr>
          <w:rFonts w:ascii="Arial" w:hAnsi="Arial" w:cs="Arial"/>
          <w:sz w:val="28"/>
          <w:szCs w:val="28"/>
        </w:rPr>
        <w:t xml:space="preserve">Meeting documents and presentations for an agenda item must be submitted to SCDD no later than 2 business days prior to the meeting. </w:t>
      </w:r>
    </w:p>
    <w:p w14:paraId="2C341BE7" w14:textId="77777777" w:rsidR="00E45518" w:rsidRPr="00E315C8" w:rsidRDefault="00E45518" w:rsidP="00E45518">
      <w:pPr>
        <w:spacing w:before="0" w:after="0" w:line="240" w:lineRule="auto"/>
        <w:rPr>
          <w:rFonts w:ascii="Arial" w:hAnsi="Arial" w:cs="Arial"/>
          <w:sz w:val="28"/>
          <w:szCs w:val="28"/>
        </w:rPr>
      </w:pPr>
    </w:p>
    <w:p w14:paraId="661F48C7" w14:textId="77777777" w:rsidR="00D62C4C" w:rsidRPr="00E90DFD" w:rsidRDefault="00E90DFD">
      <w:pPr>
        <w:rPr>
          <w:rFonts w:ascii="Arial" w:hAnsi="Arial" w:cs="Arial"/>
          <w:sz w:val="28"/>
          <w:szCs w:val="28"/>
        </w:rPr>
      </w:pPr>
      <w:r w:rsidRPr="00E90DFD">
        <w:rPr>
          <w:rFonts w:ascii="Arial" w:hAnsi="Arial" w:cs="Arial"/>
          <w:b/>
          <w:sz w:val="28"/>
          <w:szCs w:val="28"/>
        </w:rPr>
        <w:t xml:space="preserve">All times indicated and the order of business are approximate and subject to change.  </w:t>
      </w:r>
    </w:p>
    <w:sectPr w:rsidR="00D62C4C" w:rsidRPr="00E90DFD" w:rsidSect="006D5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67" w:right="1080" w:bottom="27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B07DC" w14:textId="77777777" w:rsidR="00E45518" w:rsidRDefault="00E45518" w:rsidP="00E45518">
      <w:pPr>
        <w:spacing w:before="0" w:after="0" w:line="240" w:lineRule="auto"/>
      </w:pPr>
      <w:r>
        <w:separator/>
      </w:r>
    </w:p>
  </w:endnote>
  <w:endnote w:type="continuationSeparator" w:id="0">
    <w:p w14:paraId="4EC6810B" w14:textId="77777777" w:rsidR="00E45518" w:rsidRDefault="00E45518" w:rsidP="00E455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8666E" w14:textId="77777777" w:rsidR="00492C96" w:rsidRDefault="00A50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600B" w14:textId="77777777" w:rsidR="00492C96" w:rsidRDefault="00A50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4623" w14:textId="77777777" w:rsidR="00492C96" w:rsidRDefault="00A50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A23D" w14:textId="77777777" w:rsidR="00E45518" w:rsidRDefault="00E45518" w:rsidP="00E45518">
      <w:pPr>
        <w:spacing w:before="0" w:after="0" w:line="240" w:lineRule="auto"/>
      </w:pPr>
      <w:r>
        <w:separator/>
      </w:r>
    </w:p>
  </w:footnote>
  <w:footnote w:type="continuationSeparator" w:id="0">
    <w:p w14:paraId="6A16A6F4" w14:textId="77777777" w:rsidR="00E45518" w:rsidRDefault="00E45518" w:rsidP="00E455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113A" w14:textId="77777777" w:rsidR="00492C96" w:rsidRDefault="00A50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D8F1" w14:textId="77777777" w:rsidR="00492C96" w:rsidRDefault="00A50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8A83" w14:textId="77777777" w:rsidR="00492C96" w:rsidRDefault="00A5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C97"/>
    <w:multiLevelType w:val="hybridMultilevel"/>
    <w:tmpl w:val="E4C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97A"/>
    <w:multiLevelType w:val="hybridMultilevel"/>
    <w:tmpl w:val="C102E2FE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51659F"/>
    <w:multiLevelType w:val="hybridMultilevel"/>
    <w:tmpl w:val="F454C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720E"/>
    <w:multiLevelType w:val="hybridMultilevel"/>
    <w:tmpl w:val="4ABA2040"/>
    <w:lvl w:ilvl="0" w:tplc="A01CBA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826BC"/>
    <w:multiLevelType w:val="hybridMultilevel"/>
    <w:tmpl w:val="7174E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A1403"/>
    <w:multiLevelType w:val="hybridMultilevel"/>
    <w:tmpl w:val="CBDE9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1C8"/>
    <w:multiLevelType w:val="hybridMultilevel"/>
    <w:tmpl w:val="03342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6910"/>
    <w:multiLevelType w:val="hybridMultilevel"/>
    <w:tmpl w:val="2D4E7D86"/>
    <w:lvl w:ilvl="0" w:tplc="FEF254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61299"/>
    <w:multiLevelType w:val="hybridMultilevel"/>
    <w:tmpl w:val="49B8A8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11792"/>
    <w:multiLevelType w:val="hybridMultilevel"/>
    <w:tmpl w:val="9064C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7E24"/>
    <w:multiLevelType w:val="hybridMultilevel"/>
    <w:tmpl w:val="3F4A5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33A13"/>
    <w:multiLevelType w:val="hybridMultilevel"/>
    <w:tmpl w:val="BC60348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F1D405FE">
      <w:start w:val="1"/>
      <w:numFmt w:val="lowerRoman"/>
      <w:lvlText w:val="%2."/>
      <w:lvlJc w:val="righ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A5E44"/>
    <w:multiLevelType w:val="hybridMultilevel"/>
    <w:tmpl w:val="2D2AF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109B5"/>
    <w:multiLevelType w:val="hybridMultilevel"/>
    <w:tmpl w:val="D14624B2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218F2"/>
    <w:multiLevelType w:val="hybridMultilevel"/>
    <w:tmpl w:val="DB9C9E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7B2E1D"/>
    <w:multiLevelType w:val="hybridMultilevel"/>
    <w:tmpl w:val="9FB2DC7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04B95"/>
    <w:multiLevelType w:val="hybridMultilevel"/>
    <w:tmpl w:val="28A48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41020"/>
    <w:multiLevelType w:val="hybridMultilevel"/>
    <w:tmpl w:val="FFEA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C6611"/>
    <w:multiLevelType w:val="hybridMultilevel"/>
    <w:tmpl w:val="C05E7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D6C23"/>
    <w:multiLevelType w:val="hybridMultilevel"/>
    <w:tmpl w:val="7226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913"/>
    <w:multiLevelType w:val="hybridMultilevel"/>
    <w:tmpl w:val="340E56BC"/>
    <w:lvl w:ilvl="0" w:tplc="D9345B4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0894"/>
    <w:multiLevelType w:val="hybridMultilevel"/>
    <w:tmpl w:val="5F6873F8"/>
    <w:lvl w:ilvl="0" w:tplc="9C1690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7"/>
  </w:num>
  <w:num w:numId="8">
    <w:abstractNumId w:val="9"/>
  </w:num>
  <w:num w:numId="9">
    <w:abstractNumId w:val="21"/>
  </w:num>
  <w:num w:numId="10">
    <w:abstractNumId w:val="3"/>
  </w:num>
  <w:num w:numId="11">
    <w:abstractNumId w:val="20"/>
  </w:num>
  <w:num w:numId="12">
    <w:abstractNumId w:val="11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18"/>
    <w:rsid w:val="00003C1D"/>
    <w:rsid w:val="00007CD4"/>
    <w:rsid w:val="000130AD"/>
    <w:rsid w:val="000221F4"/>
    <w:rsid w:val="000434AA"/>
    <w:rsid w:val="000540D6"/>
    <w:rsid w:val="00074936"/>
    <w:rsid w:val="000917A6"/>
    <w:rsid w:val="000A57EC"/>
    <w:rsid w:val="000B313B"/>
    <w:rsid w:val="000B7C93"/>
    <w:rsid w:val="00117430"/>
    <w:rsid w:val="00120CA3"/>
    <w:rsid w:val="00147CA2"/>
    <w:rsid w:val="00175871"/>
    <w:rsid w:val="0018307B"/>
    <w:rsid w:val="001B7B47"/>
    <w:rsid w:val="001C2344"/>
    <w:rsid w:val="001D3316"/>
    <w:rsid w:val="001D6D20"/>
    <w:rsid w:val="00200D8B"/>
    <w:rsid w:val="00217025"/>
    <w:rsid w:val="00220EC2"/>
    <w:rsid w:val="00220F49"/>
    <w:rsid w:val="00227698"/>
    <w:rsid w:val="002343BB"/>
    <w:rsid w:val="00236CB0"/>
    <w:rsid w:val="0025450A"/>
    <w:rsid w:val="00264CDF"/>
    <w:rsid w:val="00266221"/>
    <w:rsid w:val="002974D4"/>
    <w:rsid w:val="002A41A7"/>
    <w:rsid w:val="002B688F"/>
    <w:rsid w:val="002C4508"/>
    <w:rsid w:val="002D1D49"/>
    <w:rsid w:val="002D335F"/>
    <w:rsid w:val="002E6922"/>
    <w:rsid w:val="00301085"/>
    <w:rsid w:val="0030401E"/>
    <w:rsid w:val="00304E5B"/>
    <w:rsid w:val="00305016"/>
    <w:rsid w:val="00305477"/>
    <w:rsid w:val="0030576F"/>
    <w:rsid w:val="00323123"/>
    <w:rsid w:val="0035538B"/>
    <w:rsid w:val="00365B15"/>
    <w:rsid w:val="00380DD0"/>
    <w:rsid w:val="003A6506"/>
    <w:rsid w:val="003B2D05"/>
    <w:rsid w:val="003B72D5"/>
    <w:rsid w:val="003C020D"/>
    <w:rsid w:val="003C2343"/>
    <w:rsid w:val="003D4B3F"/>
    <w:rsid w:val="00410A80"/>
    <w:rsid w:val="00434189"/>
    <w:rsid w:val="00442CFA"/>
    <w:rsid w:val="00450F54"/>
    <w:rsid w:val="0045135C"/>
    <w:rsid w:val="00455653"/>
    <w:rsid w:val="0047406D"/>
    <w:rsid w:val="00475522"/>
    <w:rsid w:val="00492D8B"/>
    <w:rsid w:val="00495219"/>
    <w:rsid w:val="004B01C4"/>
    <w:rsid w:val="004B7FCB"/>
    <w:rsid w:val="004D6988"/>
    <w:rsid w:val="004E05A9"/>
    <w:rsid w:val="004E2ACB"/>
    <w:rsid w:val="00504FAA"/>
    <w:rsid w:val="0051181D"/>
    <w:rsid w:val="00513704"/>
    <w:rsid w:val="00513A6F"/>
    <w:rsid w:val="00534916"/>
    <w:rsid w:val="00563484"/>
    <w:rsid w:val="00584C51"/>
    <w:rsid w:val="00592EB6"/>
    <w:rsid w:val="00593277"/>
    <w:rsid w:val="00594E3F"/>
    <w:rsid w:val="005B26B9"/>
    <w:rsid w:val="005B47C7"/>
    <w:rsid w:val="005D60B1"/>
    <w:rsid w:val="005E2544"/>
    <w:rsid w:val="005E38EE"/>
    <w:rsid w:val="005F318F"/>
    <w:rsid w:val="006043EC"/>
    <w:rsid w:val="00646F36"/>
    <w:rsid w:val="00647567"/>
    <w:rsid w:val="00657F5C"/>
    <w:rsid w:val="00665CB2"/>
    <w:rsid w:val="00666568"/>
    <w:rsid w:val="00694107"/>
    <w:rsid w:val="006A7A42"/>
    <w:rsid w:val="006A7EDB"/>
    <w:rsid w:val="006B2B22"/>
    <w:rsid w:val="006D5502"/>
    <w:rsid w:val="006F2ECC"/>
    <w:rsid w:val="00703937"/>
    <w:rsid w:val="007101BD"/>
    <w:rsid w:val="00740169"/>
    <w:rsid w:val="00757C8C"/>
    <w:rsid w:val="007A4E53"/>
    <w:rsid w:val="007C450E"/>
    <w:rsid w:val="007C7ED2"/>
    <w:rsid w:val="007D6B05"/>
    <w:rsid w:val="007F255C"/>
    <w:rsid w:val="008000F5"/>
    <w:rsid w:val="008236D4"/>
    <w:rsid w:val="00846E97"/>
    <w:rsid w:val="00862498"/>
    <w:rsid w:val="0086345F"/>
    <w:rsid w:val="00877E11"/>
    <w:rsid w:val="00886570"/>
    <w:rsid w:val="008924BC"/>
    <w:rsid w:val="008B7C11"/>
    <w:rsid w:val="008C79CF"/>
    <w:rsid w:val="008F6556"/>
    <w:rsid w:val="008F7A7B"/>
    <w:rsid w:val="00907139"/>
    <w:rsid w:val="009172E3"/>
    <w:rsid w:val="009425A7"/>
    <w:rsid w:val="00952B69"/>
    <w:rsid w:val="00964E54"/>
    <w:rsid w:val="0097348B"/>
    <w:rsid w:val="00975ACB"/>
    <w:rsid w:val="00975D6F"/>
    <w:rsid w:val="009841AD"/>
    <w:rsid w:val="00987ABB"/>
    <w:rsid w:val="009A4A44"/>
    <w:rsid w:val="009C0686"/>
    <w:rsid w:val="009D7619"/>
    <w:rsid w:val="009F48A1"/>
    <w:rsid w:val="009F5B91"/>
    <w:rsid w:val="00A1192B"/>
    <w:rsid w:val="00A33470"/>
    <w:rsid w:val="00A50687"/>
    <w:rsid w:val="00A528D8"/>
    <w:rsid w:val="00A65EEA"/>
    <w:rsid w:val="00A708CF"/>
    <w:rsid w:val="00A72E36"/>
    <w:rsid w:val="00AC5478"/>
    <w:rsid w:val="00AD3976"/>
    <w:rsid w:val="00AE5490"/>
    <w:rsid w:val="00AE7ED7"/>
    <w:rsid w:val="00AF7DE9"/>
    <w:rsid w:val="00B14D33"/>
    <w:rsid w:val="00B21178"/>
    <w:rsid w:val="00B26887"/>
    <w:rsid w:val="00B71F31"/>
    <w:rsid w:val="00BA01A6"/>
    <w:rsid w:val="00BA309C"/>
    <w:rsid w:val="00BA46A8"/>
    <w:rsid w:val="00BA5BD8"/>
    <w:rsid w:val="00BA5BE0"/>
    <w:rsid w:val="00BB3993"/>
    <w:rsid w:val="00BB58A1"/>
    <w:rsid w:val="00BC5FE9"/>
    <w:rsid w:val="00BE02E4"/>
    <w:rsid w:val="00BE0316"/>
    <w:rsid w:val="00BE4634"/>
    <w:rsid w:val="00C12289"/>
    <w:rsid w:val="00C34E2F"/>
    <w:rsid w:val="00C36D39"/>
    <w:rsid w:val="00C53468"/>
    <w:rsid w:val="00C56B0F"/>
    <w:rsid w:val="00C6073F"/>
    <w:rsid w:val="00C7241C"/>
    <w:rsid w:val="00C73659"/>
    <w:rsid w:val="00C86924"/>
    <w:rsid w:val="00CA77E3"/>
    <w:rsid w:val="00CC2950"/>
    <w:rsid w:val="00CE30D2"/>
    <w:rsid w:val="00CF0001"/>
    <w:rsid w:val="00CF00DE"/>
    <w:rsid w:val="00CF0493"/>
    <w:rsid w:val="00CF655D"/>
    <w:rsid w:val="00D06A00"/>
    <w:rsid w:val="00D21AC8"/>
    <w:rsid w:val="00D2664E"/>
    <w:rsid w:val="00D46843"/>
    <w:rsid w:val="00D60861"/>
    <w:rsid w:val="00D62C4C"/>
    <w:rsid w:val="00D72C79"/>
    <w:rsid w:val="00D75B43"/>
    <w:rsid w:val="00D8131C"/>
    <w:rsid w:val="00D85A18"/>
    <w:rsid w:val="00D86E29"/>
    <w:rsid w:val="00D979C2"/>
    <w:rsid w:val="00DB122F"/>
    <w:rsid w:val="00DC4040"/>
    <w:rsid w:val="00DE417B"/>
    <w:rsid w:val="00DF4E23"/>
    <w:rsid w:val="00DF7DDB"/>
    <w:rsid w:val="00E20B96"/>
    <w:rsid w:val="00E2435E"/>
    <w:rsid w:val="00E315C8"/>
    <w:rsid w:val="00E45518"/>
    <w:rsid w:val="00E52E9F"/>
    <w:rsid w:val="00E60F2A"/>
    <w:rsid w:val="00E6500F"/>
    <w:rsid w:val="00E75930"/>
    <w:rsid w:val="00E82196"/>
    <w:rsid w:val="00E90DFD"/>
    <w:rsid w:val="00E969A7"/>
    <w:rsid w:val="00EB3412"/>
    <w:rsid w:val="00EB7438"/>
    <w:rsid w:val="00ED321D"/>
    <w:rsid w:val="00EE0071"/>
    <w:rsid w:val="00EE0359"/>
    <w:rsid w:val="00F02264"/>
    <w:rsid w:val="00F06B6E"/>
    <w:rsid w:val="00F07BBA"/>
    <w:rsid w:val="00F2234E"/>
    <w:rsid w:val="00F43512"/>
    <w:rsid w:val="00F536B6"/>
    <w:rsid w:val="00F574EA"/>
    <w:rsid w:val="00F654DB"/>
    <w:rsid w:val="00F95910"/>
    <w:rsid w:val="00FB787A"/>
    <w:rsid w:val="00FC2BA3"/>
    <w:rsid w:val="00FD1D32"/>
    <w:rsid w:val="00FE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D47DE8"/>
  <w15:chartTrackingRefBased/>
  <w15:docId w15:val="{B8A71141-C701-4FCC-9100-6927F6E0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518"/>
    <w:pPr>
      <w:spacing w:before="60" w:after="60" w:line="276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aliases w:val="Call in information"/>
    <w:basedOn w:val="Normal"/>
    <w:next w:val="Normal"/>
    <w:link w:val="Heading1Char"/>
    <w:qFormat/>
    <w:rsid w:val="009D7619"/>
    <w:pPr>
      <w:keepNext/>
      <w:spacing w:before="2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aliases w:val="Web site posting info"/>
    <w:basedOn w:val="Normal"/>
    <w:next w:val="Normal"/>
    <w:link w:val="Heading2Char"/>
    <w:qFormat/>
    <w:rsid w:val="009D7619"/>
    <w:pPr>
      <w:spacing w:after="200"/>
      <w:contextualSpacing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Time,date,location"/>
    <w:basedOn w:val="Normal"/>
    <w:next w:val="Normal"/>
    <w:link w:val="Heading3Char"/>
    <w:unhideWhenUsed/>
    <w:qFormat/>
    <w:rsid w:val="009D7619"/>
    <w:pPr>
      <w:outlineLvl w:val="2"/>
    </w:pPr>
    <w:rPr>
      <w:rFonts w:ascii="Arial" w:hAnsi="Arial"/>
      <w:b/>
      <w:sz w:val="28"/>
    </w:rPr>
  </w:style>
  <w:style w:type="paragraph" w:styleId="Heading4">
    <w:name w:val="heading 4"/>
    <w:aliases w:val="Council Chair info"/>
    <w:basedOn w:val="Heading2"/>
    <w:next w:val="Normal"/>
    <w:link w:val="Heading4Char"/>
    <w:unhideWhenUsed/>
    <w:qFormat/>
    <w:rsid w:val="009D7619"/>
    <w:pPr>
      <w:spacing w:before="280"/>
      <w:outlineLvl w:val="3"/>
    </w:pPr>
    <w:rPr>
      <w:sz w:val="28"/>
    </w:rPr>
  </w:style>
  <w:style w:type="paragraph" w:styleId="Heading5">
    <w:name w:val="heading 5"/>
    <w:aliases w:val="Agenda Item numbers"/>
    <w:basedOn w:val="Normal"/>
    <w:next w:val="Normal"/>
    <w:link w:val="Heading5Char"/>
    <w:uiPriority w:val="9"/>
    <w:semiHidden/>
    <w:unhideWhenUsed/>
    <w:qFormat/>
    <w:rsid w:val="009D7619"/>
    <w:pPr>
      <w:keepNext/>
      <w:keepLines/>
      <w:spacing w:before="40" w:after="0"/>
      <w:outlineLvl w:val="4"/>
    </w:pPr>
    <w:rPr>
      <w:rFonts w:ascii="Arial" w:eastAsiaTheme="majorEastAsia" w:hAnsi="Arial" w:cstheme="majorBidi"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l in information Char"/>
    <w:basedOn w:val="DefaultParagraphFont"/>
    <w:link w:val="Heading1"/>
    <w:rsid w:val="009D7619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Web site posting info Char"/>
    <w:basedOn w:val="DefaultParagraphFont"/>
    <w:link w:val="Heading2"/>
    <w:rsid w:val="009D7619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aliases w:val="Time Char,date Char,location Char"/>
    <w:basedOn w:val="DefaultParagraphFont"/>
    <w:link w:val="Heading3"/>
    <w:rsid w:val="009D7619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aliases w:val="Council Chair info Char"/>
    <w:basedOn w:val="DefaultParagraphFont"/>
    <w:link w:val="Heading4"/>
    <w:rsid w:val="009D7619"/>
    <w:rPr>
      <w:rFonts w:ascii="Arial" w:eastAsia="Times New Roman" w:hAnsi="Arial" w:cs="Times New Roman"/>
      <w:b/>
      <w:sz w:val="28"/>
      <w:szCs w:val="24"/>
    </w:rPr>
  </w:style>
  <w:style w:type="paragraph" w:customStyle="1" w:styleId="Location">
    <w:name w:val="Location"/>
    <w:basedOn w:val="Normal"/>
    <w:qFormat/>
    <w:rsid w:val="00E45518"/>
    <w:pPr>
      <w:jc w:val="right"/>
    </w:pPr>
  </w:style>
  <w:style w:type="paragraph" w:styleId="Title">
    <w:name w:val="Title"/>
    <w:aliases w:val="Notice/Agenda"/>
    <w:basedOn w:val="Normal"/>
    <w:next w:val="Heading1"/>
    <w:link w:val="TitleChar"/>
    <w:qFormat/>
    <w:rsid w:val="009D7619"/>
    <w:pPr>
      <w:spacing w:before="240" w:after="80"/>
      <w:jc w:val="right"/>
    </w:pPr>
    <w:rPr>
      <w:rFonts w:ascii="Arial" w:hAnsi="Arial" w:cs="Arial"/>
      <w:b/>
      <w:color w:val="404040" w:themeColor="text1" w:themeTint="BF"/>
      <w:sz w:val="48"/>
    </w:rPr>
  </w:style>
  <w:style w:type="character" w:customStyle="1" w:styleId="TitleChar">
    <w:name w:val="Title Char"/>
    <w:aliases w:val="Notice/Agenda Char"/>
    <w:basedOn w:val="DefaultParagraphFont"/>
    <w:link w:val="Title"/>
    <w:rsid w:val="009D7619"/>
    <w:rPr>
      <w:rFonts w:ascii="Arial" w:eastAsia="Times New Roman" w:hAnsi="Arial" w:cs="Arial"/>
      <w:b/>
      <w:color w:val="404040" w:themeColor="text1" w:themeTint="BF"/>
      <w:sz w:val="48"/>
      <w:szCs w:val="24"/>
    </w:rPr>
  </w:style>
  <w:style w:type="table" w:styleId="TableGrid">
    <w:name w:val="Table Grid"/>
    <w:basedOn w:val="TableNormal"/>
    <w:rsid w:val="00E4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55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45518"/>
    <w:pPr>
      <w:ind w:left="720"/>
      <w:contextualSpacing/>
    </w:pPr>
  </w:style>
  <w:style w:type="paragraph" w:styleId="BodyText">
    <w:name w:val="Body Text"/>
    <w:basedOn w:val="Normal"/>
    <w:link w:val="BodyTextChar"/>
    <w:rsid w:val="00E45518"/>
    <w:pPr>
      <w:spacing w:before="0" w:after="220" w:line="180" w:lineRule="atLeast"/>
      <w:ind w:left="835"/>
      <w:jc w:val="both"/>
    </w:pPr>
    <w:rPr>
      <w:rFonts w:ascii="Arial" w:hAnsi="Arial"/>
      <w:spacing w:val="-5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5518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E455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E45518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E4551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45518"/>
    <w:rPr>
      <w:rFonts w:eastAsia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E45518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5518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E455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1D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2D1D49"/>
    <w:pPr>
      <w:spacing w:before="0"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Heading5Char">
    <w:name w:val="Heading 5 Char"/>
    <w:aliases w:val="Agenda Item numbers Char"/>
    <w:basedOn w:val="DefaultParagraphFont"/>
    <w:link w:val="Heading5"/>
    <w:uiPriority w:val="9"/>
    <w:semiHidden/>
    <w:rsid w:val="009D7619"/>
    <w:rPr>
      <w:rFonts w:ascii="Arial" w:eastAsiaTheme="majorEastAsia" w:hAnsi="Arial" w:cstheme="majorBidi"/>
      <w:color w:val="2F5496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dd.ca.gov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BEABDCDBEA43808FF6130DE37B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E5D23-E1F2-431B-8CCE-FA112CC5D7C9}"/>
      </w:docPartPr>
      <w:docPartBody>
        <w:p w:rsidR="002A5799" w:rsidRDefault="00AF2A53" w:rsidP="00AF2A53">
          <w:pPr>
            <w:pStyle w:val="8BBEABDCDBEA43808FF6130DE37BF51A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A20CFD29343442AD97C5F5D8BDAEC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3A1-A198-422F-BFD4-0227AD97B79D}"/>
      </w:docPartPr>
      <w:docPartBody>
        <w:p w:rsidR="002A5799" w:rsidRDefault="00AF2A53" w:rsidP="00AF2A53">
          <w:pPr>
            <w:pStyle w:val="A20CFD29343442AD97C5F5D8BDAECE6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53"/>
    <w:rsid w:val="002A5799"/>
    <w:rsid w:val="00A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A53"/>
    <w:rPr>
      <w:color w:val="808080"/>
    </w:rPr>
  </w:style>
  <w:style w:type="paragraph" w:customStyle="1" w:styleId="8BBEABDCDBEA43808FF6130DE37BF51A">
    <w:name w:val="8BBEABDCDBEA43808FF6130DE37BF51A"/>
    <w:rsid w:val="00AF2A53"/>
  </w:style>
  <w:style w:type="paragraph" w:customStyle="1" w:styleId="A20CFD29343442AD97C5F5D8BDAECE6C">
    <w:name w:val="A20CFD29343442AD97C5F5D8BDAECE6C"/>
    <w:rsid w:val="00AF2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1F34-19EF-4F1D-83D7-54EA3198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Council meeting agenda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Council meeting agenda</dc:title>
  <dc:subject/>
  <dc:creator>Endres, Charlotte@SCDD</dc:creator>
  <cp:keywords/>
  <dc:description/>
  <cp:lastModifiedBy>Endres, Charlotte@SCDD</cp:lastModifiedBy>
  <cp:revision>10</cp:revision>
  <cp:lastPrinted>2020-01-16T20:18:00Z</cp:lastPrinted>
  <dcterms:created xsi:type="dcterms:W3CDTF">2020-01-15T19:10:00Z</dcterms:created>
  <dcterms:modified xsi:type="dcterms:W3CDTF">2020-01-16T23:20:00Z</dcterms:modified>
</cp:coreProperties>
</file>