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620" w:rsidRDefault="003D7A0B" w:rsidP="003D7A0B">
      <w:pPr>
        <w:jc w:val="center"/>
        <w:rPr>
          <w:b/>
          <w:sz w:val="28"/>
          <w:szCs w:val="28"/>
        </w:rPr>
      </w:pPr>
      <w:bookmarkStart w:id="0" w:name="_GoBack"/>
      <w:bookmarkEnd w:id="0"/>
      <w:r>
        <w:rPr>
          <w:b/>
          <w:sz w:val="28"/>
          <w:szCs w:val="28"/>
        </w:rPr>
        <w:t>Valley Mountain Regional Center</w:t>
      </w:r>
    </w:p>
    <w:p w:rsidR="003D7A0B" w:rsidRDefault="003D7A0B" w:rsidP="003D7A0B">
      <w:pPr>
        <w:jc w:val="center"/>
        <w:rPr>
          <w:b/>
          <w:sz w:val="28"/>
          <w:szCs w:val="28"/>
        </w:rPr>
      </w:pPr>
      <w:r>
        <w:rPr>
          <w:b/>
          <w:sz w:val="28"/>
          <w:szCs w:val="28"/>
        </w:rPr>
        <w:t>Self Determination Advisory Committee</w:t>
      </w:r>
    </w:p>
    <w:p w:rsidR="003D7A0B" w:rsidRDefault="003D7A0B" w:rsidP="003D7A0B">
      <w:pPr>
        <w:jc w:val="center"/>
        <w:rPr>
          <w:b/>
          <w:sz w:val="28"/>
          <w:szCs w:val="28"/>
        </w:rPr>
      </w:pPr>
      <w:r>
        <w:rPr>
          <w:b/>
          <w:sz w:val="28"/>
          <w:szCs w:val="28"/>
        </w:rPr>
        <w:t>Meeting Notes</w:t>
      </w:r>
    </w:p>
    <w:p w:rsidR="003D7A0B" w:rsidRDefault="003D7A0B" w:rsidP="003D7A0B">
      <w:pPr>
        <w:jc w:val="center"/>
        <w:rPr>
          <w:b/>
          <w:sz w:val="28"/>
          <w:szCs w:val="28"/>
        </w:rPr>
      </w:pPr>
      <w:r>
        <w:rPr>
          <w:b/>
          <w:sz w:val="28"/>
          <w:szCs w:val="28"/>
        </w:rPr>
        <w:t>January 19, 2016 at VMRC Stockton Office</w:t>
      </w:r>
    </w:p>
    <w:p w:rsidR="003D7A0B" w:rsidRDefault="003D7A0B" w:rsidP="003D7A0B">
      <w:r>
        <w:t xml:space="preserve">Present in Attendance: George Lewis, David </w:t>
      </w:r>
      <w:proofErr w:type="spellStart"/>
      <w:r>
        <w:t>Simerley</w:t>
      </w:r>
      <w:proofErr w:type="spellEnd"/>
      <w:r>
        <w:t xml:space="preserve">, Jayme </w:t>
      </w:r>
      <w:proofErr w:type="spellStart"/>
      <w:r>
        <w:t>Florez</w:t>
      </w:r>
      <w:proofErr w:type="spellEnd"/>
      <w:r>
        <w:t xml:space="preserve">, Cindy Mix, Claire Lazaro, </w:t>
      </w:r>
      <w:proofErr w:type="spellStart"/>
      <w:r>
        <w:t>Leinani</w:t>
      </w:r>
      <w:proofErr w:type="spellEnd"/>
      <w:r>
        <w:t xml:space="preserve"> Walters, Lisa </w:t>
      </w:r>
      <w:proofErr w:type="spellStart"/>
      <w:r>
        <w:t>Utsey</w:t>
      </w:r>
      <w:proofErr w:type="spellEnd"/>
      <w:r>
        <w:t>, Christine Hager, Mandy Carranza and Angelique Shear</w:t>
      </w:r>
    </w:p>
    <w:p w:rsidR="003D7A0B" w:rsidRDefault="003D7A0B" w:rsidP="003D7A0B"/>
    <w:p w:rsidR="003D7A0B" w:rsidRDefault="003D7A0B" w:rsidP="003D7A0B">
      <w:r>
        <w:t>Note Taker: Angelique Shear</w:t>
      </w:r>
    </w:p>
    <w:p w:rsidR="003D7A0B" w:rsidRDefault="003D7A0B" w:rsidP="003D7A0B">
      <w:r>
        <w:t>The meeting was called to order at 3:10 PM by Cindy Mix.</w:t>
      </w:r>
    </w:p>
    <w:p w:rsidR="003D7A0B" w:rsidRDefault="003D7A0B" w:rsidP="003D7A0B">
      <w:r w:rsidRPr="005839CD">
        <w:rPr>
          <w:b/>
        </w:rPr>
        <w:t>Minutes</w:t>
      </w:r>
      <w:r>
        <w:t xml:space="preserve"> of the September 29, 2015 Meeting were reviewed and corrections made.  1</w:t>
      </w:r>
      <w:r w:rsidRPr="003D7A0B">
        <w:rPr>
          <w:vertAlign w:val="superscript"/>
        </w:rPr>
        <w:t>st</w:t>
      </w:r>
      <w:r>
        <w:t xml:space="preserve"> Correction is on page 2 under the SCDD Statewide SDAC.  This correct</w:t>
      </w:r>
      <w:r w:rsidR="00CD30D1">
        <w:t>ion</w:t>
      </w:r>
      <w:r>
        <w:t xml:space="preserve"> is to change the spelling of the name “Deena H” to “Dena H.”  The 2</w:t>
      </w:r>
      <w:r w:rsidRPr="003D7A0B">
        <w:rPr>
          <w:vertAlign w:val="superscript"/>
        </w:rPr>
        <w:t>nd</w:t>
      </w:r>
      <w:r>
        <w:t xml:space="preserve"> correction is on page 2 under the Self Determination &amp; Person centered Planning Power Point.  In this section there are two references to an “Angie C” that needs to be correct to “Mandy C.”  There were no further corrections to the minutes.</w:t>
      </w:r>
    </w:p>
    <w:p w:rsidR="003D7A0B" w:rsidRPr="005839CD" w:rsidRDefault="003D7A0B" w:rsidP="003D7A0B">
      <w:pPr>
        <w:rPr>
          <w:b/>
        </w:rPr>
      </w:pPr>
      <w:r w:rsidRPr="005839CD">
        <w:rPr>
          <w:b/>
        </w:rPr>
        <w:t>No Public Comment</w:t>
      </w:r>
    </w:p>
    <w:p w:rsidR="00B14548" w:rsidRDefault="003D7A0B" w:rsidP="003D7A0B">
      <w:r w:rsidRPr="005839CD">
        <w:rPr>
          <w:b/>
        </w:rPr>
        <w:t>SCDD Statewide Self Determination Advisory Committee/Letter</w:t>
      </w:r>
      <w:r>
        <w:t xml:space="preserve">:  Cindy Mix </w:t>
      </w:r>
      <w:r w:rsidR="00B14548">
        <w:t xml:space="preserve">discussed the letter received </w:t>
      </w:r>
      <w:r w:rsidR="00CD30D1">
        <w:t xml:space="preserve">from the Statewide Self Determination Advisory Committee </w:t>
      </w:r>
      <w:r w:rsidR="00B14548">
        <w:t>that requested this committee send a representative to the Statewide Self Determination Advisory Committee</w:t>
      </w:r>
      <w:r w:rsidR="00CD30D1">
        <w:t xml:space="preserve"> meetings</w:t>
      </w:r>
      <w:r w:rsidR="00B14548">
        <w:t>.  There was discussion that if a consumer was to a</w:t>
      </w:r>
      <w:r w:rsidR="00A10685">
        <w:t>tten</w:t>
      </w:r>
      <w:r w:rsidR="00B14548">
        <w:t>d these meetings their travel and meals would be provided for them.  Lisa Utsey volunteered to be the representative for this group.  There was further discussion about her having a facilitator to attend these meetings with her.</w:t>
      </w:r>
    </w:p>
    <w:p w:rsidR="00B14548" w:rsidRDefault="00B14548" w:rsidP="003D7A0B">
      <w:r w:rsidRPr="005839CD">
        <w:rPr>
          <w:b/>
        </w:rPr>
        <w:t>VMRC SDAC Election and Operating Rules</w:t>
      </w:r>
      <w:r w:rsidR="005839CD">
        <w:rPr>
          <w:b/>
        </w:rPr>
        <w:t>:</w:t>
      </w:r>
      <w:r>
        <w:t xml:space="preserve"> Cindy Mix discussed the need for the Committee to decide if we want to have an election of </w:t>
      </w:r>
      <w:r w:rsidR="00CD30D1">
        <w:t>a chair, vice chair and secretary</w:t>
      </w:r>
      <w:r w:rsidR="002D31FA">
        <w:t xml:space="preserve">.  There was also discussion to see if the committee wanted to </w:t>
      </w:r>
      <w:r>
        <w:t xml:space="preserve">develop by-laws.  It was decided to table this conversation until more of the committee members were present.  There was further discussion on </w:t>
      </w:r>
      <w:r w:rsidR="00A10685">
        <w:t xml:space="preserve">the </w:t>
      </w:r>
      <w:r>
        <w:t xml:space="preserve">Bagley-Keene Act.  Leinani Walters indicated that the need for the committee to follow the Bagley-Keene Act is currently being reviewed by the courts.  More information will be provided once </w:t>
      </w:r>
      <w:r w:rsidR="005839CD">
        <w:t>available</w:t>
      </w:r>
      <w:r>
        <w:t>.</w:t>
      </w:r>
    </w:p>
    <w:p w:rsidR="005839CD" w:rsidRDefault="005839CD" w:rsidP="003D7A0B"/>
    <w:p w:rsidR="003D7A0B" w:rsidRDefault="00B14548" w:rsidP="003D7A0B">
      <w:r>
        <w:t xml:space="preserve"> </w:t>
      </w:r>
      <w:r w:rsidR="005839CD">
        <w:rPr>
          <w:b/>
        </w:rPr>
        <w:t>Department of Developmental Services (DDS) Self Determination Waiver Update:</w:t>
      </w:r>
      <w:r w:rsidR="005839CD">
        <w:t xml:space="preserve"> Cindy Mix reports that last month DDS received the waiver request back from the federal government with a l</w:t>
      </w:r>
      <w:r w:rsidR="002D31FA">
        <w:t>i</w:t>
      </w:r>
      <w:r w:rsidR="005839CD">
        <w:t xml:space="preserve">st of about 180 questions.  DDS will be working on their responses.  Once that is completed and resubmitted to the </w:t>
      </w:r>
      <w:r w:rsidR="005839CD">
        <w:lastRenderedPageBreak/>
        <w:t xml:space="preserve">federal government the 90 day timeline for the federal governments </w:t>
      </w:r>
      <w:r w:rsidR="002D31FA">
        <w:t xml:space="preserve">to </w:t>
      </w:r>
      <w:r w:rsidR="005839CD">
        <w:t xml:space="preserve">review and </w:t>
      </w:r>
      <w:r w:rsidR="002D31FA">
        <w:t xml:space="preserve">make </w:t>
      </w:r>
      <w:r w:rsidR="005839CD">
        <w:t xml:space="preserve">decision starts again.  This is not a clear idea of when Self Determination itself may start.  </w:t>
      </w:r>
    </w:p>
    <w:p w:rsidR="005839CD" w:rsidRDefault="005839CD" w:rsidP="003D7A0B">
      <w:r>
        <w:rPr>
          <w:b/>
        </w:rPr>
        <w:t>Open Forum:</w:t>
      </w:r>
      <w:r>
        <w:t xml:space="preserve">  The committee viewed the video about self determination that DDS put on their website.  </w:t>
      </w:r>
    </w:p>
    <w:p w:rsidR="005839CD" w:rsidRDefault="005839CD" w:rsidP="003D7A0B">
      <w:r>
        <w:t>Lisa Utsey discussed a need for a facilitator at the local SDAC meetings.  Cindy Mix indicated that she would discuss this with Lisa’s Service Coordinator and Program Manager.  Lisa was ask</w:t>
      </w:r>
      <w:r w:rsidR="002D31FA">
        <w:t>ed</w:t>
      </w:r>
      <w:r>
        <w:t xml:space="preserve"> to provide Cindy with the number of hours she thought she would need for the facilitation.</w:t>
      </w:r>
    </w:p>
    <w:p w:rsidR="005839CD" w:rsidRDefault="006700A4" w:rsidP="003D7A0B">
      <w:r>
        <w:t xml:space="preserve">There was discussion about the Self Advocacy Council wanting to know when the SDAC meetings were in May and August.  There was a request for someone from the Committee to come and talk about the Self Determination project.  The </w:t>
      </w:r>
      <w:r w:rsidR="002D31FA">
        <w:t xml:space="preserve">SDAC </w:t>
      </w:r>
      <w:r>
        <w:t xml:space="preserve">committee also discussed having the August meeting in Amador County around the same time as the Self Advocacy </w:t>
      </w:r>
      <w:r w:rsidR="002D31FA">
        <w:t xml:space="preserve">Council Meeting </w:t>
      </w:r>
      <w:r>
        <w:t xml:space="preserve">so that some of the committee members could go to that meeting.  </w:t>
      </w:r>
    </w:p>
    <w:p w:rsidR="006700A4" w:rsidRDefault="006700A4" w:rsidP="003D7A0B">
      <w:r>
        <w:t>There was also discussion about the SDAC thinking about putting together some mini-training for families.  One idea for training was what families need to do to prepare for Self Determination.  There will be further discussion about this at future meetings.</w:t>
      </w:r>
    </w:p>
    <w:p w:rsidR="006700A4" w:rsidRDefault="006700A4" w:rsidP="003D7A0B">
      <w:r>
        <w:rPr>
          <w:b/>
        </w:rPr>
        <w:t>Agenda Items for Next Meeting:</w:t>
      </w:r>
      <w:r>
        <w:t xml:space="preserve"> SDAC attend August Self Advocacy Council Meeting.</w:t>
      </w:r>
    </w:p>
    <w:p w:rsidR="006700A4" w:rsidRDefault="00CD30D1" w:rsidP="003D7A0B">
      <w:r>
        <w:t>With no further business the meeting was adjourned at 3:45 PM</w:t>
      </w:r>
    </w:p>
    <w:p w:rsidR="00CD30D1" w:rsidRPr="00CD30D1" w:rsidRDefault="00CD30D1" w:rsidP="003D7A0B">
      <w:pPr>
        <w:rPr>
          <w:b/>
        </w:rPr>
      </w:pPr>
      <w:r>
        <w:rPr>
          <w:b/>
        </w:rPr>
        <w:t>Next Meeting-April 26, 2016 from 3-4 PM at VMRC Office</w:t>
      </w:r>
    </w:p>
    <w:sectPr w:rsidR="00CD30D1" w:rsidRPr="00CD30D1" w:rsidSect="00FE0DE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50E" w:rsidRDefault="007B750E" w:rsidP="001F5098">
      <w:pPr>
        <w:spacing w:after="0" w:line="240" w:lineRule="auto"/>
      </w:pPr>
      <w:r>
        <w:separator/>
      </w:r>
    </w:p>
  </w:endnote>
  <w:endnote w:type="continuationSeparator" w:id="0">
    <w:p w:rsidR="007B750E" w:rsidRDefault="007B750E" w:rsidP="001F5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098" w:rsidRDefault="001F50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098" w:rsidRDefault="001F50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098" w:rsidRDefault="001F50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50E" w:rsidRDefault="007B750E" w:rsidP="001F5098">
      <w:pPr>
        <w:spacing w:after="0" w:line="240" w:lineRule="auto"/>
      </w:pPr>
      <w:r>
        <w:separator/>
      </w:r>
    </w:p>
  </w:footnote>
  <w:footnote w:type="continuationSeparator" w:id="0">
    <w:p w:rsidR="007B750E" w:rsidRDefault="007B750E" w:rsidP="001F50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098" w:rsidRDefault="001F50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545964"/>
      <w:docPartObj>
        <w:docPartGallery w:val="Watermarks"/>
        <w:docPartUnique/>
      </w:docPartObj>
    </w:sdtPr>
    <w:sdtEndPr/>
    <w:sdtContent>
      <w:p w:rsidR="001F5098" w:rsidRDefault="007B750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098" w:rsidRDefault="001F50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A0B"/>
    <w:rsid w:val="001F5098"/>
    <w:rsid w:val="002D31FA"/>
    <w:rsid w:val="003D7A0B"/>
    <w:rsid w:val="005839CD"/>
    <w:rsid w:val="00620620"/>
    <w:rsid w:val="006700A4"/>
    <w:rsid w:val="007B750E"/>
    <w:rsid w:val="00A10685"/>
    <w:rsid w:val="00B14548"/>
    <w:rsid w:val="00B80664"/>
    <w:rsid w:val="00CD30D1"/>
    <w:rsid w:val="00F3777D"/>
    <w:rsid w:val="00FE0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2D9DF51-4B24-4E20-A307-705FEF19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098"/>
  </w:style>
  <w:style w:type="paragraph" w:styleId="Footer">
    <w:name w:val="footer"/>
    <w:basedOn w:val="Normal"/>
    <w:link w:val="FooterChar"/>
    <w:uiPriority w:val="99"/>
    <w:unhideWhenUsed/>
    <w:rsid w:val="001F5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VMRC</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Angelique Shear</dc:creator>
  <cp:lastModifiedBy>Pat Van</cp:lastModifiedBy>
  <cp:revision>2</cp:revision>
  <cp:lastPrinted>2016-04-15T17:24:00Z</cp:lastPrinted>
  <dcterms:created xsi:type="dcterms:W3CDTF">2016-10-31T21:07:00Z</dcterms:created>
  <dcterms:modified xsi:type="dcterms:W3CDTF">2016-10-31T21:07:00Z</dcterms:modified>
</cp:coreProperties>
</file>