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92" w:rsidRDefault="002F444B" w:rsidP="00780592">
      <w:pPr>
        <w:rPr>
          <w:rFonts w:eastAsiaTheme="minorEastAsia" w:hAnsi="Arial"/>
          <w:color w:val="000000" w:themeColor="text1"/>
          <w:kern w:val="24"/>
          <w:sz w:val="64"/>
          <w:szCs w:val="6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E5ED80C" wp14:editId="77933845">
            <wp:simplePos x="0" y="0"/>
            <wp:positionH relativeFrom="column">
              <wp:posOffset>2057400</wp:posOffset>
            </wp:positionH>
            <wp:positionV relativeFrom="paragraph">
              <wp:posOffset>-38100</wp:posOffset>
            </wp:positionV>
            <wp:extent cx="2143125" cy="2133600"/>
            <wp:effectExtent l="0" t="0" r="9525" b="0"/>
            <wp:wrapSquare wrapText="bothSides"/>
            <wp:docPr id="5124" name="Picture 3" descr="self deter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self determination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2591E566" wp14:editId="691A486D">
            <wp:simplePos x="0" y="0"/>
            <wp:positionH relativeFrom="column">
              <wp:posOffset>-504825</wp:posOffset>
            </wp:positionH>
            <wp:positionV relativeFrom="paragraph">
              <wp:posOffset>-410845</wp:posOffset>
            </wp:positionV>
            <wp:extent cx="3645535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97DA7" wp14:editId="74363366">
            <wp:simplePos x="0" y="0"/>
            <wp:positionH relativeFrom="column">
              <wp:posOffset>5223510</wp:posOffset>
            </wp:positionH>
            <wp:positionV relativeFrom="paragraph">
              <wp:posOffset>-541020</wp:posOffset>
            </wp:positionV>
            <wp:extent cx="1219200" cy="793115"/>
            <wp:effectExtent l="0" t="0" r="0" b="6985"/>
            <wp:wrapSquare wrapText="bothSides"/>
            <wp:docPr id="2051" name="Picture 3" descr="C:\Users\carroyo\Pictures\SCDDpictur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arroyo\Pictures\SCDDpicturelog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B3F" w:rsidRDefault="007B1B3F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</w:p>
    <w:p w:rsidR="007B1B3F" w:rsidRPr="007B1B3F" w:rsidRDefault="007B1B3F" w:rsidP="007B1B3F">
      <w:pPr>
        <w:pStyle w:val="ListParagraph"/>
        <w:jc w:val="center"/>
        <w:rPr>
          <w:rFonts w:asciiTheme="minorHAnsi" w:hAnsiTheme="minorHAnsi"/>
          <w:sz w:val="32"/>
          <w:szCs w:val="32"/>
        </w:rPr>
      </w:pPr>
    </w:p>
    <w:p w:rsidR="007B1B3F" w:rsidRDefault="007B1B3F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</w:p>
    <w:p w:rsidR="007B1B3F" w:rsidRDefault="007B1B3F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</w:p>
    <w:p w:rsidR="007B1B3F" w:rsidRDefault="007B1B3F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</w:p>
    <w:p w:rsidR="007B1B3F" w:rsidRDefault="007B1B3F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</w:p>
    <w:p w:rsidR="00780592" w:rsidRDefault="00780592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780592">
        <w:rPr>
          <w:rFonts w:asciiTheme="minorHAnsi" w:hAnsiTheme="minorHAnsi"/>
          <w:sz w:val="32"/>
          <w:szCs w:val="32"/>
        </w:rPr>
        <w:t>Self Determination Advisory Committee</w:t>
      </w:r>
      <w:r w:rsidR="001A7FF3">
        <w:rPr>
          <w:rFonts w:asciiTheme="minorHAnsi" w:hAnsiTheme="minorHAnsi"/>
          <w:sz w:val="32"/>
          <w:szCs w:val="32"/>
        </w:rPr>
        <w:t xml:space="preserve"> (SDAC)</w:t>
      </w:r>
    </w:p>
    <w:p w:rsidR="00780592" w:rsidRDefault="00780592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June 30, 2015</w:t>
      </w:r>
    </w:p>
    <w:p w:rsidR="00780592" w:rsidRDefault="00780592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3pm-4pm</w:t>
      </w:r>
    </w:p>
    <w:p w:rsidR="00780592" w:rsidRDefault="00780592" w:rsidP="00780592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Valley Mountain Regional Center</w:t>
      </w:r>
    </w:p>
    <w:p w:rsidR="00780592" w:rsidRDefault="00780592" w:rsidP="00780592">
      <w:pPr>
        <w:pStyle w:val="ListParagraph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80592">
        <w:rPr>
          <w:rFonts w:asciiTheme="minorHAnsi" w:hAnsiTheme="minorHAnsi"/>
          <w:b/>
          <w:sz w:val="32"/>
          <w:szCs w:val="32"/>
          <w:u w:val="single"/>
        </w:rPr>
        <w:t>AGENDA</w:t>
      </w:r>
    </w:p>
    <w:p w:rsidR="002F444B" w:rsidRDefault="002F444B" w:rsidP="00780592">
      <w:pPr>
        <w:pStyle w:val="ListParagraph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1A7FF3" w:rsidRPr="001A7FF3" w:rsidRDefault="001A7FF3" w:rsidP="001A7FF3">
      <w:pPr>
        <w:rPr>
          <w:sz w:val="32"/>
          <w:szCs w:val="32"/>
        </w:rPr>
      </w:pPr>
      <w:r w:rsidRPr="001A7FF3">
        <w:rPr>
          <w:b/>
          <w:sz w:val="32"/>
          <w:szCs w:val="32"/>
        </w:rPr>
        <w:t>Introductions</w:t>
      </w:r>
      <w:r w:rsidRPr="001A7FF3">
        <w:rPr>
          <w:sz w:val="32"/>
          <w:szCs w:val="32"/>
        </w:rPr>
        <w:t>- all</w:t>
      </w:r>
    </w:p>
    <w:p w:rsidR="001A7FF3" w:rsidRDefault="001A7FF3" w:rsidP="001A7FF3">
      <w:pPr>
        <w:spacing w:after="0" w:line="240" w:lineRule="auto"/>
        <w:rPr>
          <w:b/>
          <w:sz w:val="32"/>
          <w:szCs w:val="32"/>
          <w:u w:val="single"/>
        </w:rPr>
      </w:pPr>
      <w:r w:rsidRPr="001A7FF3">
        <w:rPr>
          <w:b/>
          <w:sz w:val="32"/>
          <w:szCs w:val="32"/>
        </w:rPr>
        <w:t>Power Point Training-</w:t>
      </w:r>
      <w:r w:rsidRPr="001A7FF3">
        <w:rPr>
          <w:sz w:val="32"/>
          <w:szCs w:val="32"/>
        </w:rPr>
        <w:t xml:space="preserve"> Paul &amp; Dena</w:t>
      </w:r>
    </w:p>
    <w:p w:rsidR="001A7FF3" w:rsidRPr="001A7FF3" w:rsidRDefault="00780592" w:rsidP="001A7FF3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32"/>
          <w:szCs w:val="32"/>
          <w:u w:val="single"/>
        </w:rPr>
      </w:pPr>
      <w:r w:rsidRPr="001A7FF3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Self-Determination</w:t>
      </w:r>
    </w:p>
    <w:p w:rsidR="00780592" w:rsidRPr="001A7FF3" w:rsidRDefault="001A7FF3" w:rsidP="007B1B3F">
      <w:pPr>
        <w:spacing w:after="0" w:line="240" w:lineRule="auto"/>
        <w:ind w:left="720" w:firstLine="720"/>
        <w:rPr>
          <w:sz w:val="28"/>
          <w:szCs w:val="28"/>
        </w:rPr>
      </w:pPr>
      <w:r w:rsidRPr="001A7FF3">
        <w:rPr>
          <w:sz w:val="28"/>
          <w:szCs w:val="28"/>
        </w:rPr>
        <w:t>-</w:t>
      </w:r>
      <w:r w:rsidR="00780592" w:rsidRPr="001A7FF3">
        <w:rPr>
          <w:rFonts w:eastAsiaTheme="minorEastAsia"/>
          <w:color w:val="000000" w:themeColor="text1"/>
          <w:kern w:val="24"/>
          <w:sz w:val="28"/>
          <w:szCs w:val="28"/>
        </w:rPr>
        <w:t>What it is, how it works, roles, and related issues</w:t>
      </w:r>
    </w:p>
    <w:p w:rsidR="00780592" w:rsidRPr="001A7FF3" w:rsidRDefault="00780592" w:rsidP="001A7FF3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A7FF3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Role of the Self-Determination Advisory Committees</w:t>
      </w:r>
    </w:p>
    <w:p w:rsidR="00780592" w:rsidRPr="001A7FF3" w:rsidRDefault="00780592" w:rsidP="001A7FF3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A7FF3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Statewide SDAC</w:t>
      </w:r>
    </w:p>
    <w:p w:rsidR="00780592" w:rsidRPr="001A7FF3" w:rsidRDefault="00780592" w:rsidP="001A7FF3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A7FF3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DDS SD Workgroup</w:t>
      </w:r>
    </w:p>
    <w:p w:rsidR="00780592" w:rsidRPr="001A7FF3" w:rsidRDefault="00780592" w:rsidP="001A7FF3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A7FF3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SDAC Dynamics</w:t>
      </w:r>
    </w:p>
    <w:p w:rsidR="00780592" w:rsidRPr="001A7FF3" w:rsidRDefault="00780592" w:rsidP="001A7FF3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A7FF3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Miscellaneous issues such as parliamentary procedure, meeting schedule, etc.</w:t>
      </w:r>
    </w:p>
    <w:p w:rsidR="00780592" w:rsidRPr="001A7FF3" w:rsidRDefault="00780592" w:rsidP="001A7FF3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A7FF3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Possible issues for the SDACs to initially tackle</w:t>
      </w:r>
    </w:p>
    <w:p w:rsidR="00780592" w:rsidRPr="001A7FF3" w:rsidRDefault="00780592" w:rsidP="001A7FF3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A7FF3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Anticipated challenges</w:t>
      </w:r>
    </w:p>
    <w:p w:rsidR="001A7FF3" w:rsidRPr="001A7FF3" w:rsidRDefault="001A7FF3" w:rsidP="001A7FF3">
      <w:pPr>
        <w:rPr>
          <w:sz w:val="28"/>
          <w:szCs w:val="28"/>
        </w:rPr>
      </w:pPr>
    </w:p>
    <w:p w:rsidR="007B1B3F" w:rsidRPr="007B1B3F" w:rsidRDefault="007B1B3F">
      <w:pPr>
        <w:rPr>
          <w:sz w:val="28"/>
          <w:szCs w:val="28"/>
        </w:rPr>
      </w:pPr>
      <w:r w:rsidRPr="002F444B">
        <w:rPr>
          <w:b/>
          <w:sz w:val="32"/>
          <w:szCs w:val="32"/>
        </w:rPr>
        <w:t>Questions/Comments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all</w:t>
      </w:r>
    </w:p>
    <w:p w:rsidR="002F444B" w:rsidRDefault="007B1B3F" w:rsidP="002F444B">
      <w:pPr>
        <w:spacing w:after="0" w:line="240" w:lineRule="auto"/>
        <w:rPr>
          <w:b/>
          <w:sz w:val="28"/>
          <w:szCs w:val="28"/>
        </w:rPr>
      </w:pPr>
      <w:r w:rsidRPr="002F444B">
        <w:rPr>
          <w:b/>
          <w:sz w:val="32"/>
          <w:szCs w:val="32"/>
        </w:rPr>
        <w:t>Next Meeting-</w:t>
      </w:r>
      <w:r>
        <w:rPr>
          <w:b/>
          <w:sz w:val="28"/>
          <w:szCs w:val="28"/>
        </w:rPr>
        <w:t xml:space="preserve"> </w:t>
      </w:r>
    </w:p>
    <w:p w:rsidR="007B1B3F" w:rsidRPr="007B1B3F" w:rsidRDefault="007B1B3F" w:rsidP="002F444B">
      <w:pPr>
        <w:spacing w:after="0" w:line="240" w:lineRule="auto"/>
        <w:rPr>
          <w:sz w:val="28"/>
          <w:szCs w:val="28"/>
        </w:rPr>
      </w:pPr>
      <w:r w:rsidRPr="007B1B3F">
        <w:rPr>
          <w:sz w:val="28"/>
          <w:szCs w:val="28"/>
        </w:rPr>
        <w:t>Tuesday, September 29, 2015 at VMRC Stockton Office- 3pm-4pm</w:t>
      </w:r>
    </w:p>
    <w:sectPr w:rsidR="007B1B3F" w:rsidRPr="007B1B3F" w:rsidSect="007B1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22" w:rsidRDefault="00DE2222" w:rsidP="00396D9B">
      <w:pPr>
        <w:spacing w:after="0" w:line="240" w:lineRule="auto"/>
      </w:pPr>
      <w:r>
        <w:separator/>
      </w:r>
    </w:p>
  </w:endnote>
  <w:endnote w:type="continuationSeparator" w:id="0">
    <w:p w:rsidR="00DE2222" w:rsidRDefault="00DE2222" w:rsidP="003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B" w:rsidRDefault="00396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B" w:rsidRDefault="00396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B" w:rsidRDefault="00396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22" w:rsidRDefault="00DE2222" w:rsidP="00396D9B">
      <w:pPr>
        <w:spacing w:after="0" w:line="240" w:lineRule="auto"/>
      </w:pPr>
      <w:r>
        <w:separator/>
      </w:r>
    </w:p>
  </w:footnote>
  <w:footnote w:type="continuationSeparator" w:id="0">
    <w:p w:rsidR="00DE2222" w:rsidRDefault="00DE2222" w:rsidP="003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B" w:rsidRDefault="00396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B" w:rsidRDefault="00396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B" w:rsidRDefault="00396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40"/>
    <w:multiLevelType w:val="hybridMultilevel"/>
    <w:tmpl w:val="1D76A638"/>
    <w:lvl w:ilvl="0" w:tplc="1EEC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5B10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3239B"/>
    <w:multiLevelType w:val="hybridMultilevel"/>
    <w:tmpl w:val="72722312"/>
    <w:lvl w:ilvl="0" w:tplc="D6A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1B6973"/>
    <w:multiLevelType w:val="hybridMultilevel"/>
    <w:tmpl w:val="D2F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2"/>
    <w:rsid w:val="001A7FF3"/>
    <w:rsid w:val="002F444B"/>
    <w:rsid w:val="00396D9B"/>
    <w:rsid w:val="00451AA6"/>
    <w:rsid w:val="006F70F1"/>
    <w:rsid w:val="00780592"/>
    <w:rsid w:val="007B1B3F"/>
    <w:rsid w:val="0099584D"/>
    <w:rsid w:val="00DA3024"/>
    <w:rsid w:val="00DE2222"/>
    <w:rsid w:val="00E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EAD4A-7849-4A87-BA28-2B768FB5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Pat Van</cp:lastModifiedBy>
  <cp:revision>2</cp:revision>
  <cp:lastPrinted>2015-06-30T19:34:00Z</cp:lastPrinted>
  <dcterms:created xsi:type="dcterms:W3CDTF">2016-10-31T21:08:00Z</dcterms:created>
  <dcterms:modified xsi:type="dcterms:W3CDTF">2016-10-31T21:08:00Z</dcterms:modified>
</cp:coreProperties>
</file>