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D" w:rsidRPr="00013DF7" w:rsidRDefault="00216DBD" w:rsidP="00216DBD">
      <w:pPr>
        <w:spacing w:before="100" w:beforeAutospacing="1" w:after="100" w:afterAutospacing="1"/>
        <w:rPr>
          <w:rFonts w:ascii="Calibri" w:hAnsi="Calibri"/>
          <w:color w:val="1F497D"/>
          <w:szCs w:val="22"/>
        </w:rPr>
      </w:pPr>
      <w:bookmarkStart w:id="0" w:name="_GoBack"/>
      <w:bookmarkEnd w:id="0"/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005867" cy="50241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87" cy="50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noProof/>
          <w:color w:val="1F497D"/>
          <w:szCs w:val="22"/>
        </w:rPr>
        <w:drawing>
          <wp:inline distT="0" distB="0" distL="0" distR="0" wp14:anchorId="5481EEE0" wp14:editId="17B5E1E4">
            <wp:extent cx="754966" cy="492369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3" cy="49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BD" w:rsidRDefault="00216DBD" w:rsidP="00013DF7">
      <w:pPr>
        <w:spacing w:line="276" w:lineRule="auto"/>
        <w:jc w:val="center"/>
        <w:rPr>
          <w:b/>
        </w:rPr>
      </w:pPr>
      <w:r w:rsidRPr="00013DF7">
        <w:rPr>
          <w:b/>
        </w:rPr>
        <w:t>Self Determination Committee Meeting Agenda</w:t>
      </w:r>
    </w:p>
    <w:p w:rsidR="00013DF7" w:rsidRPr="00013DF7" w:rsidRDefault="00013DF7" w:rsidP="00013DF7">
      <w:pPr>
        <w:spacing w:line="276" w:lineRule="auto"/>
        <w:jc w:val="center"/>
        <w:rPr>
          <w:b/>
        </w:rPr>
      </w:pPr>
    </w:p>
    <w:p w:rsidR="00013DF7" w:rsidRPr="00013DF7" w:rsidRDefault="00216DBD" w:rsidP="00412CD8">
      <w:pPr>
        <w:spacing w:line="276" w:lineRule="auto"/>
        <w:jc w:val="center"/>
      </w:pPr>
      <w:r w:rsidRPr="00013DF7">
        <w:t>Date:  Thursday</w:t>
      </w:r>
      <w:r w:rsidR="007F77BA">
        <w:t xml:space="preserve">, </w:t>
      </w:r>
      <w:r w:rsidR="002D1F09">
        <w:t>April</w:t>
      </w:r>
      <w:r w:rsidR="007F77BA">
        <w:t xml:space="preserve"> </w:t>
      </w:r>
      <w:r w:rsidR="002D1F09">
        <w:t>21</w:t>
      </w:r>
      <w:r w:rsidR="007F77BA">
        <w:t>, 2016</w:t>
      </w:r>
    </w:p>
    <w:p w:rsidR="00216DBD" w:rsidRPr="00013DF7" w:rsidRDefault="00013DF7" w:rsidP="00412CD8">
      <w:pPr>
        <w:spacing w:line="276" w:lineRule="auto"/>
        <w:jc w:val="center"/>
      </w:pPr>
      <w:r w:rsidRPr="00013DF7">
        <w:t xml:space="preserve">Time: </w:t>
      </w:r>
      <w:r w:rsidR="00216DBD" w:rsidRPr="00013DF7">
        <w:t>10:30-12</w:t>
      </w:r>
      <w:r w:rsidRPr="00013DF7">
        <w:t>:00 pm</w:t>
      </w:r>
    </w:p>
    <w:p w:rsidR="00013DF7" w:rsidRPr="00013DF7" w:rsidRDefault="00216DBD" w:rsidP="00412CD8">
      <w:pPr>
        <w:spacing w:line="276" w:lineRule="auto"/>
        <w:jc w:val="center"/>
      </w:pPr>
      <w:r w:rsidRPr="00013DF7">
        <w:t xml:space="preserve">Location: </w:t>
      </w:r>
      <w:r w:rsidR="00095F71" w:rsidRPr="00013DF7">
        <w:t>S</w:t>
      </w:r>
      <w:r w:rsidR="00013DF7" w:rsidRPr="00013DF7">
        <w:t xml:space="preserve">an </w:t>
      </w:r>
      <w:r w:rsidR="00095F71" w:rsidRPr="00013DF7">
        <w:t>A</w:t>
      </w:r>
      <w:r w:rsidR="00013DF7" w:rsidRPr="00013DF7">
        <w:t xml:space="preserve">ndreas </w:t>
      </w:r>
      <w:r w:rsidR="00095F71" w:rsidRPr="00013DF7">
        <w:t>R</w:t>
      </w:r>
      <w:r w:rsidR="00013DF7" w:rsidRPr="00013DF7">
        <w:t xml:space="preserve">egional </w:t>
      </w:r>
      <w:r w:rsidR="00095F71" w:rsidRPr="00013DF7">
        <w:t>C</w:t>
      </w:r>
      <w:r w:rsidR="00013DF7" w:rsidRPr="00013DF7">
        <w:t>enter</w:t>
      </w:r>
    </w:p>
    <w:p w:rsidR="00013DF7" w:rsidRDefault="00095F71" w:rsidP="00412CD8">
      <w:pPr>
        <w:spacing w:line="276" w:lineRule="auto"/>
        <w:jc w:val="center"/>
      </w:pPr>
      <w:r w:rsidRPr="00013DF7">
        <w:t>300 Orchard City Drive, Suite 170</w:t>
      </w:r>
    </w:p>
    <w:p w:rsidR="00216DBD" w:rsidRDefault="00013DF7" w:rsidP="00412CD8">
      <w:pPr>
        <w:spacing w:line="276" w:lineRule="auto"/>
        <w:jc w:val="center"/>
      </w:pPr>
      <w:r w:rsidRPr="00013DF7">
        <w:t>Campbell, CA. 95008</w:t>
      </w:r>
    </w:p>
    <w:p w:rsidR="00412CD8" w:rsidRPr="00013DF7" w:rsidRDefault="00993977" w:rsidP="00FD04FA">
      <w:pPr>
        <w:spacing w:line="276" w:lineRule="auto"/>
        <w:jc w:val="center"/>
      </w:pPr>
      <w:r w:rsidRPr="00993977">
        <w:t>408-374-9960</w:t>
      </w:r>
      <w:r w:rsidR="00810B75">
        <w:tab/>
      </w:r>
    </w:p>
    <w:p w:rsidR="00216DBD" w:rsidRPr="00013DF7" w:rsidRDefault="00216DBD" w:rsidP="00013DF7">
      <w:pPr>
        <w:spacing w:before="100" w:beforeAutospacing="1" w:after="100" w:afterAutospacing="1" w:line="276" w:lineRule="auto"/>
        <w:rPr>
          <w:szCs w:val="22"/>
        </w:rPr>
      </w:pPr>
      <w:r w:rsidRPr="00013DF7">
        <w:rPr>
          <w:szCs w:val="22"/>
        </w:rPr>
        <w:t>Accommodations:  If you need any accommodations</w:t>
      </w:r>
      <w:r w:rsidR="00095F71" w:rsidRPr="00013DF7">
        <w:rPr>
          <w:szCs w:val="22"/>
        </w:rPr>
        <w:t xml:space="preserve">, </w:t>
      </w:r>
      <w:r w:rsidRPr="00013DF7">
        <w:rPr>
          <w:szCs w:val="22"/>
        </w:rPr>
        <w:t>please contact David or Javier at least 24</w:t>
      </w:r>
      <w:r w:rsidR="00095F71" w:rsidRPr="00013DF7">
        <w:rPr>
          <w:szCs w:val="22"/>
        </w:rPr>
        <w:t xml:space="preserve"> hours prior to the meeting.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933"/>
        <w:gridCol w:w="1390"/>
        <w:gridCol w:w="4787"/>
      </w:tblGrid>
      <w:tr w:rsidR="00013DF7" w:rsidRPr="00013DF7" w:rsidTr="00675534">
        <w:tc>
          <w:tcPr>
            <w:tcW w:w="466" w:type="dxa"/>
          </w:tcPr>
          <w:p w:rsidR="00216DBD" w:rsidRPr="00013DF7" w:rsidRDefault="00216DBD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</w:p>
        </w:tc>
        <w:tc>
          <w:tcPr>
            <w:tcW w:w="2933" w:type="dxa"/>
          </w:tcPr>
          <w:p w:rsidR="00216DBD" w:rsidRPr="00017B3E" w:rsidRDefault="00216DBD" w:rsidP="00013DF7">
            <w:pPr>
              <w:spacing w:before="100" w:beforeAutospacing="1" w:after="100" w:afterAutospacing="1" w:line="276" w:lineRule="auto"/>
              <w:rPr>
                <w:szCs w:val="22"/>
                <w:u w:val="single"/>
              </w:rPr>
            </w:pPr>
            <w:r w:rsidRPr="00017B3E">
              <w:rPr>
                <w:szCs w:val="22"/>
                <w:u w:val="single"/>
              </w:rPr>
              <w:t xml:space="preserve">Items </w:t>
            </w:r>
          </w:p>
        </w:tc>
        <w:tc>
          <w:tcPr>
            <w:tcW w:w="1390" w:type="dxa"/>
          </w:tcPr>
          <w:p w:rsidR="00216DBD" w:rsidRPr="00017B3E" w:rsidRDefault="00216DBD" w:rsidP="00013DF7">
            <w:pPr>
              <w:spacing w:before="100" w:beforeAutospacing="1" w:after="100" w:afterAutospacing="1" w:line="276" w:lineRule="auto"/>
              <w:rPr>
                <w:szCs w:val="22"/>
                <w:u w:val="single"/>
              </w:rPr>
            </w:pPr>
            <w:r w:rsidRPr="00017B3E">
              <w:rPr>
                <w:szCs w:val="22"/>
                <w:u w:val="single"/>
              </w:rPr>
              <w:t xml:space="preserve">Responsible </w:t>
            </w:r>
          </w:p>
        </w:tc>
        <w:tc>
          <w:tcPr>
            <w:tcW w:w="4787" w:type="dxa"/>
          </w:tcPr>
          <w:p w:rsidR="00216DBD" w:rsidRPr="00017B3E" w:rsidRDefault="00216DBD" w:rsidP="00013DF7">
            <w:pPr>
              <w:spacing w:before="100" w:beforeAutospacing="1" w:after="100" w:afterAutospacing="1" w:line="276" w:lineRule="auto"/>
              <w:rPr>
                <w:szCs w:val="22"/>
                <w:u w:val="single"/>
              </w:rPr>
            </w:pPr>
            <w:r w:rsidRPr="00017B3E">
              <w:rPr>
                <w:szCs w:val="22"/>
                <w:u w:val="single"/>
              </w:rPr>
              <w:t xml:space="preserve">Comments </w:t>
            </w:r>
          </w:p>
        </w:tc>
      </w:tr>
      <w:tr w:rsidR="00F24FDE" w:rsidRPr="00013DF7" w:rsidTr="00675534">
        <w:tc>
          <w:tcPr>
            <w:tcW w:w="466" w:type="dxa"/>
          </w:tcPr>
          <w:p w:rsidR="00F24FDE" w:rsidRDefault="00F24FDE" w:rsidP="00F24FDE">
            <w:r w:rsidRPr="00AA402C">
              <w:t xml:space="preserve">1. </w:t>
            </w:r>
          </w:p>
        </w:tc>
        <w:tc>
          <w:tcPr>
            <w:tcW w:w="2933" w:type="dxa"/>
          </w:tcPr>
          <w:p w:rsidR="00F24FDE" w:rsidRDefault="003855D0">
            <w:r>
              <w:t>Review and approval of minutes</w:t>
            </w:r>
          </w:p>
        </w:tc>
        <w:tc>
          <w:tcPr>
            <w:tcW w:w="1390" w:type="dxa"/>
          </w:tcPr>
          <w:p w:rsidR="00F24FDE" w:rsidRDefault="003855D0" w:rsidP="00F24FDE">
            <w:r>
              <w:t>Committee</w:t>
            </w:r>
            <w:r w:rsidR="00F24FDE" w:rsidRPr="00AA402C">
              <w:t xml:space="preserve"> </w:t>
            </w:r>
          </w:p>
        </w:tc>
        <w:tc>
          <w:tcPr>
            <w:tcW w:w="4787" w:type="dxa"/>
          </w:tcPr>
          <w:p w:rsidR="00C91496" w:rsidRDefault="00C91496" w:rsidP="00F24FDE"/>
        </w:tc>
      </w:tr>
      <w:tr w:rsidR="003855D0" w:rsidRPr="00013DF7" w:rsidTr="00675534">
        <w:tc>
          <w:tcPr>
            <w:tcW w:w="466" w:type="dxa"/>
          </w:tcPr>
          <w:p w:rsidR="003855D0" w:rsidRPr="00013DF7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933" w:type="dxa"/>
          </w:tcPr>
          <w:p w:rsidR="003855D0" w:rsidRPr="00675534" w:rsidRDefault="003855D0" w:rsidP="00327943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>Outreach and Training</w:t>
            </w:r>
          </w:p>
        </w:tc>
        <w:tc>
          <w:tcPr>
            <w:tcW w:w="1390" w:type="dxa"/>
          </w:tcPr>
          <w:p w:rsidR="003855D0" w:rsidRPr="00B86521" w:rsidRDefault="003855D0" w:rsidP="0032794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 Hewitt</w:t>
            </w:r>
          </w:p>
        </w:tc>
        <w:tc>
          <w:tcPr>
            <w:tcW w:w="4787" w:type="dxa"/>
          </w:tcPr>
          <w:p w:rsidR="003855D0" w:rsidRDefault="003855D0" w:rsidP="00327943">
            <w:pPr>
              <w:spacing w:before="100" w:beforeAutospacing="1" w:after="100" w:afterAutospacing="1"/>
            </w:pPr>
            <w:r>
              <w:t>Develop Outreach Strategy</w:t>
            </w:r>
          </w:p>
          <w:p w:rsidR="003855D0" w:rsidRPr="00B86521" w:rsidRDefault="003855D0" w:rsidP="00327943">
            <w:pPr>
              <w:spacing w:before="100" w:beforeAutospacing="1" w:after="100" w:afterAutospacing="1"/>
            </w:pPr>
            <w:r>
              <w:t>Develop Training Strategy</w:t>
            </w:r>
          </w:p>
        </w:tc>
      </w:tr>
      <w:tr w:rsidR="003855D0" w:rsidRPr="00013DF7" w:rsidTr="00675534">
        <w:tc>
          <w:tcPr>
            <w:tcW w:w="466" w:type="dxa"/>
          </w:tcPr>
          <w:p w:rsidR="003855D0" w:rsidRPr="00013DF7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t>3.</w:t>
            </w:r>
          </w:p>
        </w:tc>
        <w:tc>
          <w:tcPr>
            <w:tcW w:w="2933" w:type="dxa"/>
          </w:tcPr>
          <w:p w:rsidR="003855D0" w:rsidRPr="00675534" w:rsidRDefault="003855D0" w:rsidP="00DC10C6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>Self Determination Power point --SSAN</w:t>
            </w:r>
          </w:p>
        </w:tc>
        <w:tc>
          <w:tcPr>
            <w:tcW w:w="1390" w:type="dxa"/>
          </w:tcPr>
          <w:p w:rsidR="003855D0" w:rsidRPr="00675534" w:rsidRDefault="003855D0" w:rsidP="00DC10C6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>Cheryl Hewitt</w:t>
            </w:r>
          </w:p>
        </w:tc>
        <w:tc>
          <w:tcPr>
            <w:tcW w:w="4787" w:type="dxa"/>
          </w:tcPr>
          <w:p w:rsidR="003855D0" w:rsidRPr="00675534" w:rsidRDefault="003855D0" w:rsidP="00DC10C6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>Power point presentation prepared by self-advocates throughout the state</w:t>
            </w:r>
          </w:p>
        </w:tc>
      </w:tr>
      <w:tr w:rsidR="003855D0" w:rsidRPr="00013DF7" w:rsidTr="00B86521">
        <w:trPr>
          <w:trHeight w:val="206"/>
        </w:trPr>
        <w:tc>
          <w:tcPr>
            <w:tcW w:w="466" w:type="dxa"/>
          </w:tcPr>
          <w:p w:rsidR="003855D0" w:rsidRPr="00013DF7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933" w:type="dxa"/>
          </w:tcPr>
          <w:p w:rsidR="003855D0" w:rsidRDefault="003855D0" w:rsidP="00327943">
            <w:pPr>
              <w:spacing w:before="100" w:beforeAutospacing="1" w:after="100" w:afterAutospacing="1"/>
            </w:pPr>
            <w:r>
              <w:t>Member Comment</w:t>
            </w:r>
          </w:p>
        </w:tc>
        <w:tc>
          <w:tcPr>
            <w:tcW w:w="1390" w:type="dxa"/>
          </w:tcPr>
          <w:p w:rsidR="003855D0" w:rsidRPr="00B86521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855D0" w:rsidRPr="00B86521" w:rsidRDefault="003855D0" w:rsidP="00B86521">
            <w:pPr>
              <w:spacing w:before="100" w:beforeAutospacing="1" w:after="100" w:afterAutospacing="1"/>
            </w:pPr>
          </w:p>
        </w:tc>
      </w:tr>
      <w:tr w:rsidR="003855D0" w:rsidRPr="00013DF7" w:rsidTr="00B86521">
        <w:trPr>
          <w:trHeight w:val="206"/>
        </w:trPr>
        <w:tc>
          <w:tcPr>
            <w:tcW w:w="466" w:type="dxa"/>
          </w:tcPr>
          <w:p w:rsidR="003855D0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2933" w:type="dxa"/>
          </w:tcPr>
          <w:p w:rsidR="003855D0" w:rsidRDefault="003855D0" w:rsidP="00327943">
            <w:pPr>
              <w:spacing w:before="100" w:beforeAutospacing="1" w:after="100" w:afterAutospacing="1"/>
            </w:pPr>
            <w:r>
              <w:t>Public Comment</w:t>
            </w:r>
          </w:p>
        </w:tc>
        <w:tc>
          <w:tcPr>
            <w:tcW w:w="1390" w:type="dxa"/>
          </w:tcPr>
          <w:p w:rsidR="003855D0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855D0" w:rsidRDefault="003855D0" w:rsidP="00D23B44">
            <w:pPr>
              <w:spacing w:before="100" w:beforeAutospacing="1" w:after="100" w:afterAutospacing="1"/>
            </w:pPr>
          </w:p>
        </w:tc>
      </w:tr>
      <w:tr w:rsidR="003855D0" w:rsidRPr="00013DF7" w:rsidTr="00B86521">
        <w:trPr>
          <w:trHeight w:val="206"/>
        </w:trPr>
        <w:tc>
          <w:tcPr>
            <w:tcW w:w="466" w:type="dxa"/>
          </w:tcPr>
          <w:p w:rsidR="003855D0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2933" w:type="dxa"/>
          </w:tcPr>
          <w:p w:rsidR="003855D0" w:rsidRDefault="003855D0" w:rsidP="00DC10C6">
            <w:pPr>
              <w:spacing w:before="100" w:beforeAutospacing="1" w:after="100" w:afterAutospacing="1"/>
            </w:pPr>
            <w:r>
              <w:t>Announcements</w:t>
            </w:r>
          </w:p>
        </w:tc>
        <w:tc>
          <w:tcPr>
            <w:tcW w:w="1390" w:type="dxa"/>
          </w:tcPr>
          <w:p w:rsidR="003855D0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855D0" w:rsidRDefault="003855D0" w:rsidP="00D23B44">
            <w:pPr>
              <w:spacing w:before="100" w:beforeAutospacing="1" w:after="100" w:afterAutospacing="1"/>
            </w:pPr>
          </w:p>
        </w:tc>
      </w:tr>
      <w:tr w:rsidR="003855D0" w:rsidRPr="00013DF7" w:rsidTr="00B86521">
        <w:trPr>
          <w:trHeight w:val="206"/>
        </w:trPr>
        <w:tc>
          <w:tcPr>
            <w:tcW w:w="466" w:type="dxa"/>
          </w:tcPr>
          <w:p w:rsidR="003855D0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2933" w:type="dxa"/>
          </w:tcPr>
          <w:p w:rsidR="003855D0" w:rsidRDefault="003855D0" w:rsidP="00DC10C6">
            <w:pPr>
              <w:spacing w:before="100" w:beforeAutospacing="1" w:after="100" w:afterAutospacing="1"/>
            </w:pPr>
            <w:r>
              <w:t>Adjourn</w:t>
            </w:r>
          </w:p>
        </w:tc>
        <w:tc>
          <w:tcPr>
            <w:tcW w:w="1390" w:type="dxa"/>
          </w:tcPr>
          <w:p w:rsidR="003855D0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3855D0" w:rsidRDefault="003855D0" w:rsidP="00D23B44">
            <w:pPr>
              <w:spacing w:before="100" w:beforeAutospacing="1" w:after="100" w:afterAutospacing="1"/>
            </w:pPr>
          </w:p>
        </w:tc>
      </w:tr>
    </w:tbl>
    <w:p w:rsidR="00A51CEB" w:rsidRPr="00013DF7" w:rsidRDefault="00A51CEB" w:rsidP="00013DF7">
      <w:pPr>
        <w:spacing w:line="276" w:lineRule="auto"/>
      </w:pPr>
    </w:p>
    <w:sectPr w:rsidR="00A51CEB" w:rsidRPr="0001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07" w:rsidRDefault="00E25C07" w:rsidP="004209DB">
      <w:r>
        <w:separator/>
      </w:r>
    </w:p>
  </w:endnote>
  <w:endnote w:type="continuationSeparator" w:id="0">
    <w:p w:rsidR="00E25C07" w:rsidRDefault="00E25C07" w:rsidP="0042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07" w:rsidRDefault="00E25C07" w:rsidP="004209DB">
      <w:r>
        <w:separator/>
      </w:r>
    </w:p>
  </w:footnote>
  <w:footnote w:type="continuationSeparator" w:id="0">
    <w:p w:rsidR="00E25C07" w:rsidRDefault="00E25C07" w:rsidP="0042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0FC4"/>
    <w:multiLevelType w:val="hybridMultilevel"/>
    <w:tmpl w:val="F1FCE0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40B"/>
    <w:multiLevelType w:val="multilevel"/>
    <w:tmpl w:val="22B2814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7D8D4E99"/>
    <w:multiLevelType w:val="hybridMultilevel"/>
    <w:tmpl w:val="61AC78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D"/>
    <w:rsid w:val="00013DF7"/>
    <w:rsid w:val="00017B3E"/>
    <w:rsid w:val="00095A17"/>
    <w:rsid w:val="00095F71"/>
    <w:rsid w:val="000C6E75"/>
    <w:rsid w:val="001A09B9"/>
    <w:rsid w:val="00216DBD"/>
    <w:rsid w:val="002A2429"/>
    <w:rsid w:val="002B12E1"/>
    <w:rsid w:val="002D1F09"/>
    <w:rsid w:val="00313214"/>
    <w:rsid w:val="003137AB"/>
    <w:rsid w:val="00353EA7"/>
    <w:rsid w:val="003855D0"/>
    <w:rsid w:val="003865A2"/>
    <w:rsid w:val="003F51B4"/>
    <w:rsid w:val="00412CD8"/>
    <w:rsid w:val="004209DB"/>
    <w:rsid w:val="00517988"/>
    <w:rsid w:val="00576F68"/>
    <w:rsid w:val="00675534"/>
    <w:rsid w:val="007F77BA"/>
    <w:rsid w:val="00810B75"/>
    <w:rsid w:val="00944010"/>
    <w:rsid w:val="00993977"/>
    <w:rsid w:val="009E1CC5"/>
    <w:rsid w:val="00A41EEF"/>
    <w:rsid w:val="00A51CEB"/>
    <w:rsid w:val="00B86521"/>
    <w:rsid w:val="00C03708"/>
    <w:rsid w:val="00C91496"/>
    <w:rsid w:val="00CC7F7F"/>
    <w:rsid w:val="00D23B44"/>
    <w:rsid w:val="00E25C07"/>
    <w:rsid w:val="00E50544"/>
    <w:rsid w:val="00ED3667"/>
    <w:rsid w:val="00F24FDE"/>
    <w:rsid w:val="00F96EF1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D5856-5176-499C-B518-A1435F0C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DBD"/>
    <w:pPr>
      <w:ind w:left="720"/>
      <w:contextualSpacing/>
    </w:pPr>
  </w:style>
  <w:style w:type="table" w:styleId="TableGrid">
    <w:name w:val="Table Grid"/>
    <w:basedOn w:val="TableNormal"/>
    <w:uiPriority w:val="59"/>
    <w:rsid w:val="0021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Zaldivar</dc:creator>
  <cp:lastModifiedBy>Pat Van</cp:lastModifiedBy>
  <cp:revision>2</cp:revision>
  <cp:lastPrinted>2016-04-01T21:26:00Z</cp:lastPrinted>
  <dcterms:created xsi:type="dcterms:W3CDTF">2016-10-31T19:46:00Z</dcterms:created>
  <dcterms:modified xsi:type="dcterms:W3CDTF">2016-10-31T19:46:00Z</dcterms:modified>
</cp:coreProperties>
</file>